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27C2" w14:textId="118D172A" w:rsidR="00A16FE1" w:rsidRPr="006D0ABD" w:rsidRDefault="004D4A34">
      <w:pPr>
        <w:rPr>
          <w:bCs/>
        </w:rPr>
      </w:pPr>
      <w:r w:rsidRPr="006D0ABD">
        <w:rPr>
          <w:bCs/>
        </w:rPr>
        <w:t xml:space="preserve">September </w:t>
      </w:r>
      <w:r w:rsidR="00CD24E2" w:rsidRPr="006D0ABD">
        <w:rPr>
          <w:bCs/>
        </w:rPr>
        <w:t>2</w:t>
      </w:r>
      <w:r w:rsidR="00D31E42" w:rsidRPr="006D0ABD">
        <w:rPr>
          <w:bCs/>
        </w:rPr>
        <w:t>7</w:t>
      </w:r>
      <w:r w:rsidR="006D41DA" w:rsidRPr="006D0ABD">
        <w:rPr>
          <w:bCs/>
        </w:rPr>
        <w:t>, 2020</w:t>
      </w:r>
    </w:p>
    <w:p w14:paraId="43D771EC" w14:textId="77777777" w:rsidR="006D0ABD" w:rsidRDefault="006D0ABD"/>
    <w:p w14:paraId="2C0E37AD" w14:textId="3B57A6EB" w:rsidR="00B36A87" w:rsidRDefault="004D4A34">
      <w:r w:rsidRPr="004D4A34">
        <w:t>Twenty-</w:t>
      </w:r>
      <w:r w:rsidR="00D31E42">
        <w:t>sixth</w:t>
      </w:r>
      <w:r w:rsidRPr="004D4A34">
        <w:t xml:space="preserve"> Sunday in Ordinary Time</w:t>
      </w:r>
    </w:p>
    <w:p w14:paraId="3B3A5595" w14:textId="77777777" w:rsidR="006D0ABD" w:rsidRDefault="006D0ABD"/>
    <w:p w14:paraId="4E37D163" w14:textId="60922985" w:rsidR="00B36A87" w:rsidRDefault="00D31E42">
      <w:bookmarkStart w:id="0" w:name="_GoBack"/>
      <w:bookmarkEnd w:id="0"/>
      <w:proofErr w:type="spellStart"/>
      <w:r>
        <w:t>Ez</w:t>
      </w:r>
      <w:proofErr w:type="spellEnd"/>
      <w:r>
        <w:t xml:space="preserve"> 18:25-28</w:t>
      </w:r>
    </w:p>
    <w:p w14:paraId="585FA5DF" w14:textId="6E0BE9B2" w:rsidR="00B36A87" w:rsidRDefault="00CD24E2">
      <w:r>
        <w:t xml:space="preserve">Phil </w:t>
      </w:r>
      <w:r w:rsidR="00D31E42">
        <w:t>2</w:t>
      </w:r>
      <w:r>
        <w:t>:</w:t>
      </w:r>
      <w:r w:rsidR="00D31E42">
        <w:t xml:space="preserve">1-11 or </w:t>
      </w:r>
      <w:r>
        <w:t>2</w:t>
      </w:r>
      <w:r w:rsidR="00D31E42">
        <w:t>:1-5</w:t>
      </w:r>
    </w:p>
    <w:p w14:paraId="1711C5E8" w14:textId="64D3D50C" w:rsidR="00415650" w:rsidRDefault="00B36A87">
      <w:r>
        <w:t xml:space="preserve">Mt </w:t>
      </w:r>
      <w:r w:rsidR="00CD24E2">
        <w:t>2</w:t>
      </w:r>
      <w:r w:rsidR="00D31E42">
        <w:t>1</w:t>
      </w:r>
      <w:r w:rsidR="00CD24E2">
        <w:t>:</w:t>
      </w:r>
      <w:r w:rsidR="00D31E42">
        <w:t>28-32</w:t>
      </w:r>
    </w:p>
    <w:p w14:paraId="78E4AE6E" w14:textId="54F29F7D" w:rsidR="009025D0" w:rsidRDefault="00415650" w:rsidP="006E2FDC">
      <w:r w:rsidRPr="00A16FE1">
        <w:rPr>
          <w:b/>
          <w:bCs/>
        </w:rPr>
        <w:t>GROW</w:t>
      </w:r>
      <w:r w:rsidR="00D95D84" w:rsidRPr="00A16FE1">
        <w:rPr>
          <w:b/>
          <w:bCs/>
        </w:rPr>
        <w:t>:</w:t>
      </w:r>
      <w:r w:rsidR="00D95D84">
        <w:t xml:space="preserve"> </w:t>
      </w:r>
      <w:r w:rsidR="009025D0">
        <w:t xml:space="preserve">I’ve always had a bit of </w:t>
      </w:r>
      <w:r w:rsidR="007469E0">
        <w:t xml:space="preserve">a </w:t>
      </w:r>
      <w:r w:rsidR="009025D0">
        <w:t>recalcitrant streak. Ask me to do something, and I’ll happily oblige. Order me to do something, and I’ll set my jaw. So, I can relate to the first son’s knee-jerk re</w:t>
      </w:r>
      <w:r w:rsidR="00002D71">
        <w:t>ply</w:t>
      </w:r>
      <w:r w:rsidR="009025D0">
        <w:t xml:space="preserve"> when told (not asked) to work in the vineyard. “I will not.” </w:t>
      </w:r>
      <w:r w:rsidR="00002D71">
        <w:t>Y</w:t>
      </w:r>
      <w:r w:rsidR="009025D0">
        <w:t>et, despite this initial reaction, the first so</w:t>
      </w:r>
      <w:r w:rsidR="007469E0">
        <w:t xml:space="preserve">n obeyed his father’s command. </w:t>
      </w:r>
      <w:r w:rsidR="009025D0">
        <w:t xml:space="preserve">He </w:t>
      </w:r>
      <w:r w:rsidR="007469E0">
        <w:t>“</w:t>
      </w:r>
      <w:r w:rsidR="009025D0">
        <w:t xml:space="preserve">changed his mind and went.” </w:t>
      </w:r>
      <w:r w:rsidR="00B33ED3">
        <w:t>I didn’t see it at first, but this parable is not about a clash of wills but obedience – not blind obedience</w:t>
      </w:r>
      <w:r w:rsidR="007469E0">
        <w:t>,</w:t>
      </w:r>
      <w:r w:rsidR="008208F1">
        <w:t xml:space="preserve"> </w:t>
      </w:r>
      <w:r w:rsidR="00B33ED3">
        <w:t xml:space="preserve">but </w:t>
      </w:r>
      <w:r w:rsidR="00612E69">
        <w:t xml:space="preserve">choosing to </w:t>
      </w:r>
      <w:r w:rsidR="008208F1">
        <w:t>turn over our lives to the will of the Father</w:t>
      </w:r>
      <w:r w:rsidR="00C55569">
        <w:t>. The longer version of Paul’s L</w:t>
      </w:r>
      <w:r w:rsidR="008208F1">
        <w:t>etter to the Philippians illustrates this beautifully, chall</w:t>
      </w:r>
      <w:r w:rsidR="007469E0">
        <w:t>enging us to imitate Jesus: “H</w:t>
      </w:r>
      <w:r w:rsidR="008208F1">
        <w:t>e humbled himself, becoming obedient to</w:t>
      </w:r>
      <w:r w:rsidR="007469E0">
        <w:t xml:space="preserve"> the point of</w:t>
      </w:r>
      <w:r w:rsidR="008208F1">
        <w:t xml:space="preserve"> death, even death on a cross.” </w:t>
      </w:r>
      <w:r w:rsidR="00002D71">
        <w:t xml:space="preserve">As human beings, we have </w:t>
      </w:r>
      <w:r w:rsidR="008208F1">
        <w:t>the freedom to choose to place God’s will and</w:t>
      </w:r>
      <w:r w:rsidR="00612E69">
        <w:t xml:space="preserve"> the </w:t>
      </w:r>
      <w:r w:rsidR="008208F1">
        <w:t>needs of others before our own.</w:t>
      </w:r>
      <w:r w:rsidR="00612E69">
        <w:t xml:space="preserve"> It doesn’t mean being a doormat</w:t>
      </w:r>
      <w:r w:rsidR="007469E0">
        <w:t>,</w:t>
      </w:r>
      <w:r w:rsidR="00612E69">
        <w:t xml:space="preserve"> but</w:t>
      </w:r>
      <w:r w:rsidR="007469E0">
        <w:t xml:space="preserve"> rather</w:t>
      </w:r>
      <w:r w:rsidR="00002D71">
        <w:t xml:space="preserve"> having</w:t>
      </w:r>
      <w:r w:rsidR="00612E69">
        <w:t xml:space="preserve"> a healthy humility</w:t>
      </w:r>
      <w:r w:rsidR="00195EE5">
        <w:t xml:space="preserve"> and willingness to “change our minds (and hearts)” to better conform to the example of Jesus.</w:t>
      </w:r>
      <w:r w:rsidR="00612E69">
        <w:t xml:space="preserve"> </w:t>
      </w:r>
      <w:r w:rsidR="00617D77">
        <w:t xml:space="preserve">As the </w:t>
      </w:r>
      <w:r w:rsidR="007469E0" w:rsidRPr="007469E0">
        <w:rPr>
          <w:i/>
        </w:rPr>
        <w:t>c</w:t>
      </w:r>
      <w:r w:rsidR="00617D77" w:rsidRPr="007469E0">
        <w:rPr>
          <w:i/>
        </w:rPr>
        <w:t>atechism</w:t>
      </w:r>
      <w:r w:rsidR="00617D77">
        <w:t xml:space="preserve"> reminds us in this </w:t>
      </w:r>
      <w:r w:rsidR="00002D71">
        <w:t>gem</w:t>
      </w:r>
      <w:r w:rsidR="00617D77">
        <w:t xml:space="preserve"> about obedience: </w:t>
      </w:r>
      <w:r w:rsidR="00617D77" w:rsidRPr="00617D77">
        <w:t>“The more one does what is good, the freer one becomes. There is no true freedom except in the service of what is good and just.”</w:t>
      </w:r>
      <w:r w:rsidR="00617D77">
        <w:t xml:space="preserve"> (</w:t>
      </w:r>
      <w:r w:rsidR="00617D77" w:rsidRPr="007469E0">
        <w:rPr>
          <w:sz w:val="18"/>
          <w:szCs w:val="18"/>
        </w:rPr>
        <w:t>1733</w:t>
      </w:r>
      <w:r w:rsidR="00617D77">
        <w:t>)</w:t>
      </w:r>
    </w:p>
    <w:p w14:paraId="7362581A" w14:textId="6793B564" w:rsidR="00D64218" w:rsidRDefault="00D10698" w:rsidP="00FD4FA0">
      <w:r w:rsidRPr="00A16FE1">
        <w:rPr>
          <w:b/>
          <w:bCs/>
        </w:rPr>
        <w:t>GO:</w:t>
      </w:r>
      <w:r>
        <w:t xml:space="preserve"> </w:t>
      </w:r>
      <w:r w:rsidR="00617D77">
        <w:t>Have you ever kicked a bad habit</w:t>
      </w:r>
      <w:r w:rsidR="00D64218">
        <w:t xml:space="preserve">, such as </w:t>
      </w:r>
      <w:r w:rsidR="00617D77">
        <w:t>eating too many sweets,</w:t>
      </w:r>
      <w:r w:rsidR="00D64218">
        <w:t xml:space="preserve"> falling down the social media rabbit hole</w:t>
      </w:r>
      <w:r w:rsidR="007469E0">
        <w:t>,</w:t>
      </w:r>
      <w:r w:rsidR="00D64218">
        <w:t xml:space="preserve"> or failure to floss? I’ve</w:t>
      </w:r>
      <w:r w:rsidR="007469E0">
        <w:t xml:space="preserve"> occasionally</w:t>
      </w:r>
      <w:r w:rsidR="00D64218">
        <w:t xml:space="preserve"> pulled it off (well, for a few days anyway), but I find it’s much tougher to change habits of my mind and heart. In today’s Gospel, the first son </w:t>
      </w:r>
      <w:r w:rsidR="00D64218" w:rsidRPr="002D56C0">
        <w:rPr>
          <w:i/>
          <w:iCs/>
        </w:rPr>
        <w:t>changes</w:t>
      </w:r>
      <w:r w:rsidR="00D64218">
        <w:t xml:space="preserve"> his mind</w:t>
      </w:r>
      <w:r w:rsidR="002D56C0">
        <w:t>, and his heart</w:t>
      </w:r>
      <w:r w:rsidR="00D64218">
        <w:t xml:space="preserve">. </w:t>
      </w:r>
      <w:r w:rsidR="00DD30A2" w:rsidRPr="00DD30A2">
        <w:t>This is what Jesus asks of us as well</w:t>
      </w:r>
      <w:r w:rsidR="002D56C0">
        <w:t>: a change of heart and mind toward love and obedience, wherever it is needed in our lives.</w:t>
      </w:r>
      <w:r w:rsidR="00DD30A2" w:rsidRPr="00DD30A2">
        <w:t xml:space="preserve"> For starters, </w:t>
      </w:r>
      <w:r w:rsidR="00DD30A2">
        <w:t xml:space="preserve">it could mean taking a few moments to pray </w:t>
      </w:r>
      <w:r w:rsidR="006C67A4">
        <w:t xml:space="preserve">for guidance </w:t>
      </w:r>
      <w:r w:rsidR="00DD30A2">
        <w:t xml:space="preserve">each morning </w:t>
      </w:r>
      <w:r w:rsidR="006C67A4">
        <w:t xml:space="preserve">before </w:t>
      </w:r>
      <w:r w:rsidR="00DD30A2">
        <w:t xml:space="preserve">jumping </w:t>
      </w:r>
      <w:r w:rsidR="006C67A4">
        <w:t xml:space="preserve">full-speed ahead </w:t>
      </w:r>
      <w:r w:rsidR="00DD30A2">
        <w:t>into our personal</w:t>
      </w:r>
      <w:r w:rsidR="008866FD">
        <w:t xml:space="preserve"> </w:t>
      </w:r>
      <w:r w:rsidR="00002D71">
        <w:t>agenda</w:t>
      </w:r>
      <w:r w:rsidR="008866FD">
        <w:t xml:space="preserve">. </w:t>
      </w:r>
      <w:r w:rsidR="006C67A4">
        <w:t>We can ask God to show us how</w:t>
      </w:r>
      <w:r w:rsidR="002D56C0">
        <w:t xml:space="preserve"> to</w:t>
      </w:r>
      <w:r w:rsidR="006C67A4">
        <w:t xml:space="preserve"> align our lives more closely with his will for us</w:t>
      </w:r>
      <w:r w:rsidR="00002D71">
        <w:t xml:space="preserve"> </w:t>
      </w:r>
      <w:r w:rsidR="00002D71">
        <w:rPr>
          <w:rFonts w:cstheme="minorHAnsi"/>
        </w:rPr>
        <w:t>–</w:t>
      </w:r>
      <w:r w:rsidR="006C67A4">
        <w:t xml:space="preserve"> through prayer, reading the Scriptures</w:t>
      </w:r>
      <w:r w:rsidR="007469E0">
        <w:t>,</w:t>
      </w:r>
      <w:r w:rsidR="006C67A4">
        <w:t xml:space="preserve"> and </w:t>
      </w:r>
      <w:r w:rsidR="00AF0DBA">
        <w:t xml:space="preserve">reflecting on areas in our lives </w:t>
      </w:r>
      <w:r w:rsidR="00002D71">
        <w:t xml:space="preserve">that </w:t>
      </w:r>
      <w:r w:rsidR="00AF0DBA">
        <w:t xml:space="preserve">need an overhaul. </w:t>
      </w:r>
      <w:r w:rsidR="006C67A4">
        <w:t>Our “yes” to working in the vineyard</w:t>
      </w:r>
      <w:r w:rsidR="00AF0DBA">
        <w:t xml:space="preserve"> </w:t>
      </w:r>
      <w:r w:rsidR="002D56C0">
        <w:t>begins by atte</w:t>
      </w:r>
      <w:r w:rsidR="00163B5F">
        <w:t>nding to what God has shown us, and leads us to even greater freedom in Christ.</w:t>
      </w:r>
    </w:p>
    <w:p w14:paraId="79797EBE" w14:textId="277D43B3" w:rsidR="00002D71" w:rsidRDefault="007469E0">
      <w:r w:rsidRPr="007469E0">
        <w:rPr>
          <w:b/>
        </w:rPr>
        <w:t>PRAY</w:t>
      </w:r>
      <w:r>
        <w:t xml:space="preserve">: </w:t>
      </w:r>
      <w:r w:rsidR="00AF0DBA">
        <w:t xml:space="preserve">Need a spiritual jump-start? </w:t>
      </w:r>
      <w:r w:rsidR="00002D71">
        <w:t>Pray</w:t>
      </w:r>
      <w:r w:rsidR="00AF0DBA">
        <w:t xml:space="preserve"> </w:t>
      </w:r>
      <w:r w:rsidR="005E5E55">
        <w:t>t</w:t>
      </w:r>
      <w:r w:rsidR="00AF0DBA">
        <w:t>he</w:t>
      </w:r>
      <w:r w:rsidR="005E5E55">
        <w:t xml:space="preserve"> Daily</w:t>
      </w:r>
      <w:r w:rsidR="00AF0DBA">
        <w:t xml:space="preserve"> </w:t>
      </w:r>
      <w:proofErr w:type="spellStart"/>
      <w:r w:rsidR="00AF0DBA">
        <w:t>Examen</w:t>
      </w:r>
      <w:proofErr w:type="spellEnd"/>
      <w:r w:rsidR="00AF0DBA">
        <w:t>, an ancient practice</w:t>
      </w:r>
      <w:r w:rsidR="005E5E55">
        <w:t xml:space="preserve"> from St. Ignatius Loyola</w:t>
      </w:r>
      <w:r>
        <w:t xml:space="preserve"> of</w:t>
      </w:r>
      <w:r w:rsidR="005E5E55">
        <w:t xml:space="preserve"> peacefully</w:t>
      </w:r>
      <w:r>
        <w:t xml:space="preserve"> reflecting on the</w:t>
      </w:r>
      <w:r w:rsidR="00AF0DBA">
        <w:t xml:space="preserve"> </w:t>
      </w:r>
      <w:r w:rsidR="00AF0DBA" w:rsidRPr="00AF0DBA">
        <w:t>events of the day in order to detect</w:t>
      </w:r>
      <w:r w:rsidR="005E5E55">
        <w:t xml:space="preserve"> the presence of God’s Spirit</w:t>
      </w:r>
      <w:r w:rsidR="00AF0DBA" w:rsidRPr="00AF0DBA">
        <w:t xml:space="preserve"> and discern his </w:t>
      </w:r>
      <w:r w:rsidR="005E5E55">
        <w:t>will for you</w:t>
      </w:r>
      <w:r w:rsidR="00AF0DBA" w:rsidRPr="00AF0DBA">
        <w:t>.</w:t>
      </w:r>
      <w:r w:rsidR="00AF0DBA">
        <w:t xml:space="preserve"> </w:t>
      </w:r>
    </w:p>
    <w:p w14:paraId="608C59C5" w14:textId="45002586" w:rsidR="00AF0DBA" w:rsidRDefault="00AF0DBA"/>
    <w:sectPr w:rsidR="00AF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D3B76" w16cid:durableId="22EDFC69"/>
  <w16cid:commentId w16cid:paraId="1344C40C" w16cid:durableId="22EDFC6A"/>
  <w16cid:commentId w16cid:paraId="1FDE22A8" w16cid:durableId="22EDFC6B"/>
  <w16cid:commentId w16cid:paraId="6490CCF4" w16cid:durableId="22EDFC6C"/>
  <w16cid:commentId w16cid:paraId="238CEFD6" w16cid:durableId="22EDFC6D"/>
  <w16cid:commentId w16cid:paraId="5EBC8115" w16cid:durableId="22EDFC6E"/>
  <w16cid:commentId w16cid:paraId="672090A4" w16cid:durableId="22EDFC6F"/>
  <w16cid:commentId w16cid:paraId="50E90436" w16cid:durableId="22EDFC70"/>
  <w16cid:commentId w16cid:paraId="4F9A69A9" w16cid:durableId="22EDFC71"/>
  <w16cid:commentId w16cid:paraId="681E3E3E" w16cid:durableId="22EDFC72"/>
  <w16cid:commentId w16cid:paraId="55609453" w16cid:durableId="22EDFC73"/>
  <w16cid:commentId w16cid:paraId="4B135970" w16cid:durableId="22EDFC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7"/>
    <w:rsid w:val="00002D71"/>
    <w:rsid w:val="0005292D"/>
    <w:rsid w:val="00070B19"/>
    <w:rsid w:val="000C1CFB"/>
    <w:rsid w:val="0012033A"/>
    <w:rsid w:val="001434DB"/>
    <w:rsid w:val="00163B5F"/>
    <w:rsid w:val="00195A8E"/>
    <w:rsid w:val="00195EE5"/>
    <w:rsid w:val="002C4C4B"/>
    <w:rsid w:val="002D56C0"/>
    <w:rsid w:val="002F6B7C"/>
    <w:rsid w:val="002F7FB6"/>
    <w:rsid w:val="00302C91"/>
    <w:rsid w:val="00351D12"/>
    <w:rsid w:val="00415650"/>
    <w:rsid w:val="00496235"/>
    <w:rsid w:val="004D4A34"/>
    <w:rsid w:val="00524E53"/>
    <w:rsid w:val="00526BB4"/>
    <w:rsid w:val="005352D8"/>
    <w:rsid w:val="0058488B"/>
    <w:rsid w:val="005D4E88"/>
    <w:rsid w:val="005E253C"/>
    <w:rsid w:val="005E5E55"/>
    <w:rsid w:val="00612E69"/>
    <w:rsid w:val="00617D77"/>
    <w:rsid w:val="00644B9D"/>
    <w:rsid w:val="006C67A4"/>
    <w:rsid w:val="006D0ABD"/>
    <w:rsid w:val="006D41DA"/>
    <w:rsid w:val="006E2FDC"/>
    <w:rsid w:val="006E630C"/>
    <w:rsid w:val="00704435"/>
    <w:rsid w:val="00704623"/>
    <w:rsid w:val="007469E0"/>
    <w:rsid w:val="007836F0"/>
    <w:rsid w:val="00805FF7"/>
    <w:rsid w:val="008208F1"/>
    <w:rsid w:val="00836224"/>
    <w:rsid w:val="00876F45"/>
    <w:rsid w:val="008866FD"/>
    <w:rsid w:val="008924CE"/>
    <w:rsid w:val="009025D0"/>
    <w:rsid w:val="0093281C"/>
    <w:rsid w:val="00932F40"/>
    <w:rsid w:val="00A16FE1"/>
    <w:rsid w:val="00A42226"/>
    <w:rsid w:val="00A91F1D"/>
    <w:rsid w:val="00AB055F"/>
    <w:rsid w:val="00AF0DBA"/>
    <w:rsid w:val="00B33ED3"/>
    <w:rsid w:val="00B36A87"/>
    <w:rsid w:val="00B4073B"/>
    <w:rsid w:val="00B6684B"/>
    <w:rsid w:val="00BA3138"/>
    <w:rsid w:val="00BD0542"/>
    <w:rsid w:val="00BF4986"/>
    <w:rsid w:val="00C55569"/>
    <w:rsid w:val="00C730A4"/>
    <w:rsid w:val="00CA2529"/>
    <w:rsid w:val="00CD24E2"/>
    <w:rsid w:val="00D10698"/>
    <w:rsid w:val="00D22DC9"/>
    <w:rsid w:val="00D31E42"/>
    <w:rsid w:val="00D33C20"/>
    <w:rsid w:val="00D64218"/>
    <w:rsid w:val="00D95D84"/>
    <w:rsid w:val="00DA2B8E"/>
    <w:rsid w:val="00DD30A2"/>
    <w:rsid w:val="00E1035E"/>
    <w:rsid w:val="00E129A7"/>
    <w:rsid w:val="00E72A91"/>
    <w:rsid w:val="00F211A6"/>
    <w:rsid w:val="00F23656"/>
    <w:rsid w:val="00F73C67"/>
    <w:rsid w:val="00FC120E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2</cp:revision>
  <dcterms:created xsi:type="dcterms:W3CDTF">2020-08-25T18:07:00Z</dcterms:created>
  <dcterms:modified xsi:type="dcterms:W3CDTF">2020-08-25T18:07:00Z</dcterms:modified>
</cp:coreProperties>
</file>