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F9B6" w14:textId="07F0421B" w:rsidR="0054527D" w:rsidRDefault="004D4A34">
      <w:r>
        <w:t xml:space="preserve">September </w:t>
      </w:r>
      <w:r w:rsidR="00704435">
        <w:t>13</w:t>
      </w:r>
      <w:r w:rsidR="00ED517C">
        <w:t>,</w:t>
      </w:r>
      <w:r>
        <w:t xml:space="preserve"> 2020</w:t>
      </w:r>
    </w:p>
    <w:p w14:paraId="4F1A8654" w14:textId="77777777" w:rsidR="009A084D" w:rsidRDefault="009A084D"/>
    <w:p w14:paraId="2C0E37AD" w14:textId="4B1DE8AD" w:rsidR="00B36A87" w:rsidRDefault="004D4A34">
      <w:r w:rsidRPr="004D4A34">
        <w:t>Twenty-</w:t>
      </w:r>
      <w:r w:rsidR="00704435">
        <w:t>fourth</w:t>
      </w:r>
      <w:r w:rsidRPr="004D4A34">
        <w:t xml:space="preserve"> Sunday in Ordinary Time</w:t>
      </w:r>
    </w:p>
    <w:p w14:paraId="47A02A58" w14:textId="77777777" w:rsidR="009A084D" w:rsidRDefault="009A084D"/>
    <w:p w14:paraId="4E37D163" w14:textId="0EF87F3D" w:rsidR="00B36A87" w:rsidRDefault="00ED517C">
      <w:bookmarkStart w:id="0" w:name="_GoBack"/>
      <w:bookmarkEnd w:id="0"/>
      <w:r>
        <w:t>Sir 27:30–</w:t>
      </w:r>
      <w:r w:rsidR="00704435">
        <w:t>28:7</w:t>
      </w:r>
    </w:p>
    <w:p w14:paraId="585FA5DF" w14:textId="28594002" w:rsidR="00B36A87" w:rsidRDefault="00B36A87">
      <w:r>
        <w:t xml:space="preserve">Rom </w:t>
      </w:r>
      <w:r w:rsidR="004D4A34">
        <w:t>1</w:t>
      </w:r>
      <w:r w:rsidR="00704435">
        <w:t>4</w:t>
      </w:r>
      <w:r w:rsidR="004D4A34">
        <w:t>:</w:t>
      </w:r>
      <w:r w:rsidR="00704435">
        <w:t>7-9</w:t>
      </w:r>
    </w:p>
    <w:p w14:paraId="1711C5E8" w14:textId="6AF05BFF" w:rsidR="00415650" w:rsidRDefault="00B36A87">
      <w:r>
        <w:t>Mt 1</w:t>
      </w:r>
      <w:r w:rsidR="004D4A34">
        <w:t>8</w:t>
      </w:r>
      <w:r>
        <w:t>:</w:t>
      </w:r>
      <w:r w:rsidR="00704435">
        <w:t>2</w:t>
      </w:r>
      <w:r>
        <w:t>1-</w:t>
      </w:r>
      <w:r w:rsidR="00704435">
        <w:t>35</w:t>
      </w:r>
      <w:r>
        <w:t xml:space="preserve"> </w:t>
      </w:r>
    </w:p>
    <w:p w14:paraId="599BB4B4" w14:textId="1A48FB80" w:rsidR="00A91F1D" w:rsidRDefault="00415650">
      <w:r w:rsidRPr="00A16FE1">
        <w:rPr>
          <w:b/>
          <w:bCs/>
        </w:rPr>
        <w:t>GROW</w:t>
      </w:r>
      <w:r w:rsidR="00D95D84" w:rsidRPr="00A16FE1">
        <w:rPr>
          <w:b/>
          <w:bCs/>
        </w:rPr>
        <w:t>:</w:t>
      </w:r>
      <w:r w:rsidR="00D95D84">
        <w:t xml:space="preserve"> </w:t>
      </w:r>
      <w:proofErr w:type="gramStart"/>
      <w:r w:rsidR="004E1EAF">
        <w:t>It’s</w:t>
      </w:r>
      <w:proofErr w:type="gramEnd"/>
      <w:r w:rsidR="004E1EAF">
        <w:t xml:space="preserve"> part of human nature to focus on the negative “headlines” on any given day. For example, after encountering a</w:t>
      </w:r>
      <w:r w:rsidR="0070688E">
        <w:t xml:space="preserve"> traffic delay due to a harmless</w:t>
      </w:r>
      <w:r w:rsidR="004E1EAF">
        <w:t xml:space="preserve"> fender bender on an otherwise uneventful commute, </w:t>
      </w:r>
      <w:r w:rsidR="0070688E">
        <w:t xml:space="preserve">we are more likely to be upset and angry at the delay – and the people who caused it – rather than forgiving of the situation, and aware of the concurrent fact that we made it home safely! </w:t>
      </w:r>
      <w:r w:rsidR="004A58E8">
        <w:t>T</w:t>
      </w:r>
      <w:r w:rsidR="00A86001">
        <w:t xml:space="preserve">he </w:t>
      </w:r>
      <w:r w:rsidR="004A58E8">
        <w:t xml:space="preserve">author of the </w:t>
      </w:r>
      <w:r w:rsidR="00A86001">
        <w:t>B</w:t>
      </w:r>
      <w:r w:rsidR="00F23656">
        <w:t>ook of Sirach</w:t>
      </w:r>
      <w:r w:rsidR="004A58E8">
        <w:t xml:space="preserve"> seems to have this insight into humanity, for he</w:t>
      </w:r>
      <w:r w:rsidR="0070688E">
        <w:t xml:space="preserve"> describes</w:t>
      </w:r>
      <w:r w:rsidR="00F23656">
        <w:t xml:space="preserve"> wrath and anger</w:t>
      </w:r>
      <w:r w:rsidR="0070688E">
        <w:t xml:space="preserve"> as</w:t>
      </w:r>
      <w:r w:rsidR="00F23656">
        <w:t xml:space="preserve"> </w:t>
      </w:r>
      <w:r w:rsidR="00820655">
        <w:t>“</w:t>
      </w:r>
      <w:r w:rsidR="00F23656" w:rsidRPr="00820655">
        <w:t>hateful things, yet the sinner hugs them tight</w:t>
      </w:r>
      <w:r w:rsidR="00F23656">
        <w:t>.</w:t>
      </w:r>
      <w:r w:rsidR="00820655">
        <w:t>”</w:t>
      </w:r>
      <w:r w:rsidR="0070688E">
        <w:t xml:space="preserve"> </w:t>
      </w:r>
      <w:r w:rsidR="00F23656">
        <w:t xml:space="preserve">I, too, have “hugged tight” </w:t>
      </w:r>
      <w:r w:rsidR="005D4E88">
        <w:t>to my anger at times over offenses real or perceived</w:t>
      </w:r>
      <w:r w:rsidR="0070688E">
        <w:t xml:space="preserve">, and so </w:t>
      </w:r>
      <w:r w:rsidR="005D4E88">
        <w:t>I love the way Matthew’s Gospel challenges us to not only let go of past hurts</w:t>
      </w:r>
      <w:r w:rsidR="001F50DE">
        <w:t>,</w:t>
      </w:r>
      <w:r w:rsidR="005D4E88">
        <w:t xml:space="preserve"> but</w:t>
      </w:r>
      <w:r w:rsidR="00AE144F">
        <w:t xml:space="preserve"> to</w:t>
      </w:r>
      <w:r w:rsidR="005D4E88">
        <w:t xml:space="preserve"> forgive</w:t>
      </w:r>
      <w:r w:rsidR="00AE144F">
        <w:t xml:space="preserve">: </w:t>
      </w:r>
      <w:r w:rsidR="005D4E88">
        <w:t>forgive, forgive, forgive</w:t>
      </w:r>
      <w:r w:rsidR="00AE144F">
        <w:t xml:space="preserve">. </w:t>
      </w:r>
      <w:r w:rsidR="005D4E88">
        <w:t xml:space="preserve">It doesn’t mean glossing over the </w:t>
      </w:r>
      <w:r w:rsidR="00A91F1D">
        <w:t xml:space="preserve">human </w:t>
      </w:r>
      <w:r w:rsidR="005D4E88">
        <w:t>fender benders that can wreck relationships</w:t>
      </w:r>
      <w:r w:rsidR="00A91F1D">
        <w:t xml:space="preserve">, but </w:t>
      </w:r>
      <w:r w:rsidR="00A86001">
        <w:t>Jesus cautions us</w:t>
      </w:r>
      <w:r w:rsidR="00A91F1D">
        <w:t xml:space="preserve"> to prevent them from becoming the headlines of our lives. Instead, by opening our ears and our hearts to the Good News of God’s forgiveness, we can</w:t>
      </w:r>
      <w:r w:rsidR="00A86001">
        <w:t>,</w:t>
      </w:r>
      <w:r w:rsidR="00A91F1D">
        <w:t xml:space="preserve"> in turn</w:t>
      </w:r>
      <w:r w:rsidR="00A86001">
        <w:t>,</w:t>
      </w:r>
      <w:r w:rsidR="00A91F1D">
        <w:t xml:space="preserve"> extend it to those who have hurt us.</w:t>
      </w:r>
    </w:p>
    <w:p w14:paraId="6CD410FB" w14:textId="0CFD79F6" w:rsidR="006E630C" w:rsidRDefault="00D10698">
      <w:r w:rsidRPr="00A16FE1">
        <w:rPr>
          <w:b/>
          <w:bCs/>
        </w:rPr>
        <w:t>GO:</w:t>
      </w:r>
      <w:r>
        <w:t xml:space="preserve"> </w:t>
      </w:r>
      <w:r w:rsidR="00223CAC">
        <w:t>When Jesus taught his disciples how to pray</w:t>
      </w:r>
      <w:r w:rsidR="004F0B0F">
        <w:t xml:space="preserve"> the </w:t>
      </w:r>
      <w:r w:rsidR="004F0B0F" w:rsidRPr="001F50DE">
        <w:rPr>
          <w:i/>
        </w:rPr>
        <w:t>Our Father</w:t>
      </w:r>
      <w:r w:rsidR="0052652C">
        <w:t xml:space="preserve"> in an</w:t>
      </w:r>
      <w:r w:rsidR="001C6EE1">
        <w:t xml:space="preserve"> earlier</w:t>
      </w:r>
      <w:r w:rsidR="0052652C">
        <w:t xml:space="preserve"> verse</w:t>
      </w:r>
      <w:r w:rsidR="001C6EE1">
        <w:t xml:space="preserve"> in Matthew’s Gospel, he</w:t>
      </w:r>
      <w:r w:rsidR="00223CAC">
        <w:t xml:space="preserve"> </w:t>
      </w:r>
      <w:r w:rsidR="00151F5D">
        <w:t>used</w:t>
      </w:r>
      <w:r w:rsidR="00223CAC">
        <w:t xml:space="preserve"> these words: “forgive us our debts, </w:t>
      </w:r>
      <w:r w:rsidR="00223CAC" w:rsidRPr="00223CAC">
        <w:rPr>
          <w:i/>
        </w:rPr>
        <w:t>as</w:t>
      </w:r>
      <w:r w:rsidR="00223CAC">
        <w:t xml:space="preserve"> we forgive our debtors.” </w:t>
      </w:r>
      <w:r w:rsidR="00F847FE">
        <w:t>Not</w:t>
      </w:r>
      <w:r w:rsidR="0052652C">
        <w:t>,</w:t>
      </w:r>
      <w:r w:rsidR="00F847FE">
        <w:t xml:space="preserve"> “maybe I’</w:t>
      </w:r>
      <w:r w:rsidR="0052652C">
        <w:t>ll think about forgiving</w:t>
      </w:r>
      <w:r w:rsidR="00F847FE">
        <w:t xml:space="preserve"> tomorrow</w:t>
      </w:r>
      <w:r w:rsidR="004F0B0F">
        <w:t>,</w:t>
      </w:r>
      <w:r w:rsidR="00F847FE">
        <w:t xml:space="preserve">” or “I might forgive </w:t>
      </w:r>
      <w:r w:rsidR="00F847FE" w:rsidRPr="001F50DE">
        <w:rPr>
          <w:i/>
        </w:rPr>
        <w:t>this</w:t>
      </w:r>
      <w:r w:rsidR="00F847FE">
        <w:t xml:space="preserve"> but I can’t forgive </w:t>
      </w:r>
      <w:r w:rsidR="00F847FE" w:rsidRPr="00F847FE">
        <w:rPr>
          <w:i/>
        </w:rPr>
        <w:t>that</w:t>
      </w:r>
      <w:r w:rsidR="00F847FE">
        <w:t xml:space="preserve">.” </w:t>
      </w:r>
      <w:r w:rsidR="0052652C">
        <w:t>Because w</w:t>
      </w:r>
      <w:r w:rsidR="00151F5D">
        <w:t xml:space="preserve">hen we open our hearts to the </w:t>
      </w:r>
      <w:r w:rsidR="001F50DE">
        <w:t>Good N</w:t>
      </w:r>
      <w:r w:rsidR="00151F5D">
        <w:t xml:space="preserve">ews of </w:t>
      </w:r>
      <w:r w:rsidR="00F847FE">
        <w:t xml:space="preserve">God’s </w:t>
      </w:r>
      <w:r w:rsidR="00151F5D">
        <w:t>forgiveness</w:t>
      </w:r>
      <w:r w:rsidR="0052652C">
        <w:t xml:space="preserve">, </w:t>
      </w:r>
      <w:r w:rsidR="00410536">
        <w:t>w</w:t>
      </w:r>
      <w:r w:rsidR="0052652C">
        <w:t>e must forgive “f</w:t>
      </w:r>
      <w:r w:rsidR="004F0B0F">
        <w:t>rom the heart,” as Jesus says at the end of today’s passage</w:t>
      </w:r>
      <w:r w:rsidR="0052652C">
        <w:t>.</w:t>
      </w:r>
      <w:r w:rsidR="00223CAC">
        <w:t xml:space="preserve"> </w:t>
      </w:r>
      <w:r w:rsidR="0052652C">
        <w:t>Is there someone in our lives whom we need to forgive</w:t>
      </w:r>
      <w:r w:rsidR="00704623">
        <w:t xml:space="preserve">? What’s holding </w:t>
      </w:r>
      <w:r w:rsidR="0052652C">
        <w:t>us</w:t>
      </w:r>
      <w:r w:rsidR="00704623">
        <w:t xml:space="preserve"> back? </w:t>
      </w:r>
      <w:r w:rsidR="0052652C">
        <w:t xml:space="preserve">Are we “holding tight” to our anger, </w:t>
      </w:r>
      <w:r w:rsidR="00410536">
        <w:t>or hurt, o</w:t>
      </w:r>
      <w:r w:rsidR="0052652C">
        <w:t>r resentment? Think about a relationship</w:t>
      </w:r>
      <w:r w:rsidR="00410536">
        <w:t xml:space="preserve"> in your life</w:t>
      </w:r>
      <w:r w:rsidR="0052652C">
        <w:t xml:space="preserve"> that could use some healing</w:t>
      </w:r>
      <w:r w:rsidR="00F51E2F">
        <w:t xml:space="preserve">. Perhaps a first step involves </w:t>
      </w:r>
      <w:r w:rsidR="006E630C">
        <w:t xml:space="preserve">a phone </w:t>
      </w:r>
      <w:r w:rsidR="00F51E2F">
        <w:t>call</w:t>
      </w:r>
      <w:r w:rsidR="006E630C">
        <w:t>, a letter,</w:t>
      </w:r>
      <w:r w:rsidR="00F51E2F">
        <w:t xml:space="preserve"> an email, or an embrace</w:t>
      </w:r>
      <w:r w:rsidR="005F4B7D">
        <w:t xml:space="preserve">. </w:t>
      </w:r>
      <w:r w:rsidR="00F51E2F">
        <w:t>In prayer, ask for God’s help; seek</w:t>
      </w:r>
      <w:r w:rsidR="006E630C">
        <w:t xml:space="preserve"> forgiveness and</w:t>
      </w:r>
      <w:r w:rsidR="00F51E2F">
        <w:t xml:space="preserve"> ask for </w:t>
      </w:r>
      <w:r w:rsidR="006E630C">
        <w:t>the grace to forgive others.</w:t>
      </w:r>
    </w:p>
    <w:p w14:paraId="5D608A70" w14:textId="371A1349" w:rsidR="006E630C" w:rsidRPr="001F50DE" w:rsidRDefault="001F50DE">
      <w:pPr>
        <w:rPr>
          <w:b/>
          <w:bCs/>
        </w:rPr>
      </w:pPr>
      <w:r>
        <w:rPr>
          <w:b/>
          <w:bCs/>
        </w:rPr>
        <w:t xml:space="preserve">ACTION: </w:t>
      </w:r>
      <w:r>
        <w:t>Think of someone or something that has caused you to hang on to anger or resentment. Write a letter [you’re not going to send it!] to that person, or to the “event,” as if it were personified. Spell out factually what caused your anger. Then write that you forgive them. Put the pen down, pray that God would help you with the grace to truly forgive, then shred the letter. And let the anger go.</w:t>
      </w:r>
    </w:p>
    <w:p w14:paraId="53657F5C" w14:textId="77777777" w:rsidR="00B36A87" w:rsidRDefault="00B36A87"/>
    <w:sectPr w:rsidR="00B36A8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463CB" w16cid:durableId="22CD31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87"/>
    <w:rsid w:val="0012033A"/>
    <w:rsid w:val="001434DB"/>
    <w:rsid w:val="00151F5D"/>
    <w:rsid w:val="001827E9"/>
    <w:rsid w:val="00195A8E"/>
    <w:rsid w:val="001C6EE1"/>
    <w:rsid w:val="001F50DE"/>
    <w:rsid w:val="00223CAC"/>
    <w:rsid w:val="002F7FB6"/>
    <w:rsid w:val="00351D12"/>
    <w:rsid w:val="00410536"/>
    <w:rsid w:val="00415650"/>
    <w:rsid w:val="004A58E8"/>
    <w:rsid w:val="004D4A34"/>
    <w:rsid w:val="004E1EAF"/>
    <w:rsid w:val="004F0B0F"/>
    <w:rsid w:val="0052652C"/>
    <w:rsid w:val="005352D8"/>
    <w:rsid w:val="0058488B"/>
    <w:rsid w:val="005D4E88"/>
    <w:rsid w:val="005E253C"/>
    <w:rsid w:val="005F4B7D"/>
    <w:rsid w:val="00644B9D"/>
    <w:rsid w:val="006E630C"/>
    <w:rsid w:val="00704435"/>
    <w:rsid w:val="00704623"/>
    <w:rsid w:val="0070688E"/>
    <w:rsid w:val="00820655"/>
    <w:rsid w:val="00876F45"/>
    <w:rsid w:val="00883AF2"/>
    <w:rsid w:val="00884DB3"/>
    <w:rsid w:val="00932F40"/>
    <w:rsid w:val="009A084D"/>
    <w:rsid w:val="00A16FE1"/>
    <w:rsid w:val="00A86001"/>
    <w:rsid w:val="00A91F1D"/>
    <w:rsid w:val="00AB055F"/>
    <w:rsid w:val="00AE144F"/>
    <w:rsid w:val="00B0698D"/>
    <w:rsid w:val="00B36A87"/>
    <w:rsid w:val="00B4073B"/>
    <w:rsid w:val="00C730A4"/>
    <w:rsid w:val="00CA2529"/>
    <w:rsid w:val="00D10698"/>
    <w:rsid w:val="00D13A43"/>
    <w:rsid w:val="00D95D84"/>
    <w:rsid w:val="00E72A91"/>
    <w:rsid w:val="00ED517C"/>
    <w:rsid w:val="00F211A6"/>
    <w:rsid w:val="00F23656"/>
    <w:rsid w:val="00F51E2F"/>
    <w:rsid w:val="00F76917"/>
    <w:rsid w:val="00F847FE"/>
    <w:rsid w:val="00F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2020-08-25T18:24:00Z</dcterms:created>
  <dcterms:modified xsi:type="dcterms:W3CDTF">2020-08-25T18:24:00Z</dcterms:modified>
</cp:coreProperties>
</file>