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A27C2" w14:textId="5EF4AB7E" w:rsidR="00A16FE1" w:rsidRPr="00A16FE1" w:rsidRDefault="00A87D0B">
      <w:pPr>
        <w:rPr>
          <w:b/>
          <w:bCs/>
        </w:rPr>
      </w:pPr>
      <w:r>
        <w:rPr>
          <w:b/>
          <w:bCs/>
        </w:rPr>
        <w:t>November 1</w:t>
      </w:r>
      <w:r w:rsidR="00D22C46">
        <w:rPr>
          <w:b/>
          <w:bCs/>
        </w:rPr>
        <w:t>, 2020</w:t>
      </w:r>
    </w:p>
    <w:p w14:paraId="2C0E37AD" w14:textId="6A571DFD" w:rsidR="00B36A87" w:rsidRDefault="00A87D0B">
      <w:r>
        <w:t>Solemnity of All Saints</w:t>
      </w:r>
    </w:p>
    <w:p w14:paraId="06080EBA" w14:textId="208EB44A" w:rsidR="00A87D0B" w:rsidRDefault="00A87D0B" w:rsidP="008D529A">
      <w:proofErr w:type="spellStart"/>
      <w:proofErr w:type="gramStart"/>
      <w:r w:rsidRPr="00A87D0B">
        <w:t>R</w:t>
      </w:r>
      <w:r>
        <w:t>v</w:t>
      </w:r>
      <w:proofErr w:type="spellEnd"/>
      <w:proofErr w:type="gramEnd"/>
      <w:r w:rsidRPr="00A87D0B">
        <w:t xml:space="preserve"> 7:2-4, 9-14</w:t>
      </w:r>
    </w:p>
    <w:p w14:paraId="4820AEE0" w14:textId="36E15B4D" w:rsidR="008E04D4" w:rsidRDefault="00A87D0B" w:rsidP="008D529A">
      <w:r w:rsidRPr="00A87D0B">
        <w:t xml:space="preserve">1 </w:t>
      </w:r>
      <w:proofErr w:type="spellStart"/>
      <w:r w:rsidRPr="00A87D0B">
        <w:t>J</w:t>
      </w:r>
      <w:r>
        <w:t>n</w:t>
      </w:r>
      <w:proofErr w:type="spellEnd"/>
      <w:r w:rsidRPr="00A87D0B">
        <w:t xml:space="preserve"> 3:1-3</w:t>
      </w:r>
    </w:p>
    <w:p w14:paraId="39CE7126" w14:textId="6B3B2F48" w:rsidR="00A87D0B" w:rsidRDefault="00A87D0B" w:rsidP="008E04D4">
      <w:r w:rsidRPr="00A87D0B">
        <w:t>M</w:t>
      </w:r>
      <w:r>
        <w:t>t</w:t>
      </w:r>
      <w:r w:rsidRPr="00A87D0B">
        <w:t xml:space="preserve"> 5:1-12A</w:t>
      </w:r>
    </w:p>
    <w:p w14:paraId="7C2A56BF" w14:textId="157FCC0F" w:rsidR="00380779" w:rsidRDefault="00415650" w:rsidP="008E04D4">
      <w:r w:rsidRPr="00A16FE1">
        <w:rPr>
          <w:b/>
          <w:bCs/>
        </w:rPr>
        <w:t>GROW</w:t>
      </w:r>
      <w:r w:rsidR="00D95D84" w:rsidRPr="00A16FE1">
        <w:rPr>
          <w:b/>
          <w:bCs/>
        </w:rPr>
        <w:t>:</w:t>
      </w:r>
      <w:r w:rsidR="00D95D84">
        <w:t xml:space="preserve"> </w:t>
      </w:r>
      <w:r w:rsidR="00D877F8">
        <w:t>In journalism school, a professor admonished future reporters: “Show, don’t tell.” In other words, don’t start a story with a generality such as: “</w:t>
      </w:r>
      <w:r w:rsidR="00380779">
        <w:t xml:space="preserve">It was a nice day.” Instead, </w:t>
      </w:r>
      <w:r w:rsidR="004239DC">
        <w:t>be specific</w:t>
      </w:r>
      <w:r w:rsidR="00380779">
        <w:t xml:space="preserve">: “The sun shone through the clouds and the air had a hint of the first snow.” This Sunday, we hear Jesus not only tell us, but show us through the poetic language of the beatitudes </w:t>
      </w:r>
      <w:r w:rsidR="008519F2">
        <w:t>what holiness looks like</w:t>
      </w:r>
      <w:r w:rsidR="00380779">
        <w:t xml:space="preserve">. As if that weren’t enough, we celebrate All Saints’ Day, </w:t>
      </w:r>
      <w:r w:rsidR="008519F2">
        <w:t xml:space="preserve">honoring </w:t>
      </w:r>
      <w:r w:rsidR="00380779">
        <w:t xml:space="preserve">those holy men and women </w:t>
      </w:r>
      <w:r w:rsidR="008519F2">
        <w:t xml:space="preserve">(known and unknown) in </w:t>
      </w:r>
      <w:r w:rsidR="009912B5">
        <w:t>h</w:t>
      </w:r>
      <w:r w:rsidR="008519F2">
        <w:t xml:space="preserve">eaven </w:t>
      </w:r>
      <w:r w:rsidR="00380779">
        <w:t>who</w:t>
      </w:r>
      <w:r w:rsidR="008519F2">
        <w:t>se</w:t>
      </w:r>
      <w:r w:rsidR="00380779">
        <w:t xml:space="preserve"> </w:t>
      </w:r>
      <w:r w:rsidR="008519F2">
        <w:t>lives exemplified</w:t>
      </w:r>
      <w:r w:rsidR="002110BD">
        <w:t xml:space="preserve"> the beatitudes. </w:t>
      </w:r>
      <w:r w:rsidR="00533EA4">
        <w:t xml:space="preserve">Jesus and the saints remind us that we cannot do it alone; we need God’s help to live “blessed” lives. </w:t>
      </w:r>
      <w:r w:rsidR="002110BD">
        <w:t>With God’s grace, we</w:t>
      </w:r>
      <w:r w:rsidR="00D96580">
        <w:t>,</w:t>
      </w:r>
      <w:r w:rsidR="002110BD">
        <w:t xml:space="preserve"> too</w:t>
      </w:r>
      <w:r w:rsidR="00D96580">
        <w:t>,</w:t>
      </w:r>
      <w:r w:rsidR="002110BD">
        <w:t xml:space="preserve"> can aspire to </w:t>
      </w:r>
      <w:r w:rsidR="00533EA4">
        <w:t>holiness and sainthood.</w:t>
      </w:r>
    </w:p>
    <w:p w14:paraId="1BA135A9" w14:textId="0ADAAD3F" w:rsidR="000F531C" w:rsidRPr="009912B5" w:rsidRDefault="003937BC" w:rsidP="008E04D4">
      <w:pPr>
        <w:rPr>
          <w:b/>
          <w:bCs/>
        </w:rPr>
      </w:pPr>
      <w:r w:rsidRPr="003937BC">
        <w:rPr>
          <w:b/>
          <w:bCs/>
        </w:rPr>
        <w:t xml:space="preserve">GO:  </w:t>
      </w:r>
      <w:r w:rsidR="00533EA4">
        <w:t xml:space="preserve">In his apostolic letter on the </w:t>
      </w:r>
      <w:r w:rsidR="008A560B">
        <w:t>c</w:t>
      </w:r>
      <w:r w:rsidR="00533EA4">
        <w:t xml:space="preserve">all to </w:t>
      </w:r>
      <w:r w:rsidR="008A560B">
        <w:t>h</w:t>
      </w:r>
      <w:r w:rsidR="00533EA4">
        <w:t>oliness, Pope Francis reminds us that the beatitudes are not simply platitudes. “</w:t>
      </w:r>
      <w:r w:rsidR="00533EA4" w:rsidRPr="00533EA4">
        <w:t>Let us allow his words to unsettle us, to challenge us and to demand a real change in the way we live</w:t>
      </w:r>
      <w:r w:rsidR="00533EA4">
        <w:t>,” he writes. “</w:t>
      </w:r>
      <w:r w:rsidR="00533EA4" w:rsidRPr="00533EA4">
        <w:t>Otherwise, holiness will remain no more than an empty word.</w:t>
      </w:r>
      <w:r w:rsidR="00533EA4">
        <w:t>”</w:t>
      </w:r>
      <w:r w:rsidR="00982CD5">
        <w:t xml:space="preserve"> (</w:t>
      </w:r>
      <w:r w:rsidR="00982CD5" w:rsidRPr="00D96580">
        <w:rPr>
          <w:i/>
          <w:iCs/>
          <w:sz w:val="18"/>
          <w:szCs w:val="18"/>
        </w:rPr>
        <w:t xml:space="preserve">Gaudete </w:t>
      </w:r>
      <w:proofErr w:type="gramStart"/>
      <w:r w:rsidR="00982CD5" w:rsidRPr="00D96580">
        <w:rPr>
          <w:i/>
          <w:iCs/>
          <w:sz w:val="18"/>
          <w:szCs w:val="18"/>
        </w:rPr>
        <w:t>et</w:t>
      </w:r>
      <w:proofErr w:type="gramEnd"/>
      <w:r w:rsidR="00982CD5" w:rsidRPr="00D96580">
        <w:rPr>
          <w:i/>
          <w:iCs/>
          <w:sz w:val="18"/>
          <w:szCs w:val="18"/>
        </w:rPr>
        <w:t xml:space="preserve"> </w:t>
      </w:r>
      <w:proofErr w:type="spellStart"/>
      <w:r w:rsidR="00982CD5" w:rsidRPr="00D96580">
        <w:rPr>
          <w:i/>
          <w:iCs/>
          <w:sz w:val="18"/>
          <w:szCs w:val="18"/>
        </w:rPr>
        <w:t>Exsultate</w:t>
      </w:r>
      <w:proofErr w:type="spellEnd"/>
      <w:r w:rsidR="00982CD5" w:rsidRPr="00D96580">
        <w:rPr>
          <w:i/>
          <w:iCs/>
          <w:sz w:val="18"/>
          <w:szCs w:val="18"/>
        </w:rPr>
        <w:t xml:space="preserve"> </w:t>
      </w:r>
      <w:r w:rsidR="00982CD5" w:rsidRPr="00D96580">
        <w:rPr>
          <w:sz w:val="18"/>
          <w:szCs w:val="18"/>
        </w:rPr>
        <w:t>66</w:t>
      </w:r>
      <w:r w:rsidR="00982CD5">
        <w:rPr>
          <w:i/>
          <w:iCs/>
        </w:rPr>
        <w:t>)</w:t>
      </w:r>
      <w:r w:rsidR="00533EA4">
        <w:t xml:space="preserve"> He </w:t>
      </w:r>
      <w:r w:rsidR="004239DC">
        <w:t>points out</w:t>
      </w:r>
      <w:r w:rsidR="00533EA4">
        <w:t xml:space="preserve"> that we cannot do it alone, but only with the help of the Holy Spirit</w:t>
      </w:r>
      <w:r w:rsidR="00FC288D">
        <w:t>,</w:t>
      </w:r>
      <w:r w:rsidR="00533EA4">
        <w:t xml:space="preserve"> who can free us from those </w:t>
      </w:r>
      <w:r w:rsidR="00FC288D">
        <w:t>stumbling blocks</w:t>
      </w:r>
      <w:r w:rsidR="00533EA4">
        <w:t xml:space="preserve"> that</w:t>
      </w:r>
      <w:r w:rsidR="00FC288D">
        <w:t xml:space="preserve"> may</w:t>
      </w:r>
      <w:r w:rsidR="00533EA4">
        <w:t xml:space="preserve"> hold us back. Strengthened through prayer and the Eucharist, </w:t>
      </w:r>
      <w:r w:rsidR="00612E75">
        <w:t xml:space="preserve">the road to holiness begins by putting one step in front of another – whether that means reordering our priorities, being </w:t>
      </w:r>
      <w:r w:rsidR="00263AE0">
        <w:t xml:space="preserve">more </w:t>
      </w:r>
      <w:r w:rsidR="00612E75">
        <w:t>patient with our children, friends</w:t>
      </w:r>
      <w:r w:rsidR="009912B5">
        <w:t>,</w:t>
      </w:r>
      <w:r w:rsidR="00612E75">
        <w:t xml:space="preserve"> or spouse</w:t>
      </w:r>
      <w:r w:rsidR="009912B5">
        <w:t xml:space="preserve"> –</w:t>
      </w:r>
      <w:r w:rsidR="00612E75">
        <w:t xml:space="preserve"> or</w:t>
      </w:r>
      <w:r w:rsidR="004239DC">
        <w:t xml:space="preserve"> </w:t>
      </w:r>
      <w:r w:rsidR="008A560B">
        <w:t>aspiring to be what Pope Francis calls the saint</w:t>
      </w:r>
      <w:r w:rsidR="00982CD5">
        <w:t>s</w:t>
      </w:r>
      <w:r w:rsidR="008A560B">
        <w:t xml:space="preserve"> next</w:t>
      </w:r>
      <w:r w:rsidR="009912B5">
        <w:t xml:space="preserve"> </w:t>
      </w:r>
      <w:r w:rsidR="008A560B">
        <w:t>door: “</w:t>
      </w:r>
      <w:r w:rsidR="00FC288D">
        <w:t>T</w:t>
      </w:r>
      <w:r w:rsidR="008A560B" w:rsidRPr="008A560B">
        <w:t>hose who, living in our midst, reflect God’s presence.</w:t>
      </w:r>
      <w:r w:rsidR="008A560B">
        <w:t xml:space="preserve">” </w:t>
      </w:r>
      <w:bookmarkStart w:id="0" w:name="_Hlk52448756"/>
      <w:r w:rsidR="00982CD5">
        <w:t>(</w:t>
      </w:r>
      <w:r w:rsidR="00982CD5" w:rsidRPr="002360FF">
        <w:rPr>
          <w:i/>
          <w:iCs/>
          <w:sz w:val="18"/>
          <w:szCs w:val="18"/>
        </w:rPr>
        <w:t>G</w:t>
      </w:r>
      <w:bookmarkEnd w:id="0"/>
      <w:r w:rsidR="00982CD5" w:rsidRPr="002360FF">
        <w:rPr>
          <w:i/>
          <w:iCs/>
          <w:sz w:val="18"/>
          <w:szCs w:val="18"/>
        </w:rPr>
        <w:t xml:space="preserve">E </w:t>
      </w:r>
      <w:r w:rsidR="008A560B" w:rsidRPr="002360FF">
        <w:rPr>
          <w:sz w:val="18"/>
          <w:szCs w:val="18"/>
        </w:rPr>
        <w:t>7</w:t>
      </w:r>
      <w:r w:rsidR="008A560B">
        <w:t>)</w:t>
      </w:r>
    </w:p>
    <w:p w14:paraId="055D2075" w14:textId="30BBAEB4" w:rsidR="008A560B" w:rsidRPr="00FC288D" w:rsidRDefault="00263AE0" w:rsidP="009E5DB5">
      <w:pPr>
        <w:rPr>
          <w:b/>
          <w:bCs/>
        </w:rPr>
      </w:pPr>
      <w:r>
        <w:rPr>
          <w:b/>
          <w:bCs/>
        </w:rPr>
        <w:t>REFLECT</w:t>
      </w:r>
      <w:r w:rsidR="00260F3F" w:rsidRPr="00260F3F">
        <w:rPr>
          <w:b/>
          <w:bCs/>
        </w:rPr>
        <w:t>:</w:t>
      </w:r>
      <w:r w:rsidR="00FC288D">
        <w:rPr>
          <w:b/>
          <w:bCs/>
        </w:rPr>
        <w:t xml:space="preserve"> </w:t>
      </w:r>
      <w:r w:rsidR="008A560B">
        <w:t>Read the section on the beatitudes in Chapter 3 of</w:t>
      </w:r>
      <w:r w:rsidR="008A560B" w:rsidRPr="008A560B">
        <w:t xml:space="preserve"> </w:t>
      </w:r>
      <w:r w:rsidR="008A560B" w:rsidRPr="008A560B">
        <w:rPr>
          <w:i/>
          <w:iCs/>
        </w:rPr>
        <w:t xml:space="preserve">Gaudete </w:t>
      </w:r>
      <w:proofErr w:type="gramStart"/>
      <w:r w:rsidR="008A560B" w:rsidRPr="008A560B">
        <w:rPr>
          <w:i/>
          <w:iCs/>
        </w:rPr>
        <w:t>et</w:t>
      </w:r>
      <w:proofErr w:type="gramEnd"/>
      <w:r w:rsidR="008A560B" w:rsidRPr="008A560B">
        <w:rPr>
          <w:i/>
          <w:iCs/>
        </w:rPr>
        <w:t xml:space="preserve"> </w:t>
      </w:r>
      <w:proofErr w:type="spellStart"/>
      <w:r w:rsidR="008A560B" w:rsidRPr="008A560B">
        <w:rPr>
          <w:i/>
          <w:iCs/>
        </w:rPr>
        <w:t>Exsultate</w:t>
      </w:r>
      <w:proofErr w:type="spellEnd"/>
      <w:r w:rsidR="008A560B">
        <w:t xml:space="preserve">, Pope Francis’ </w:t>
      </w:r>
      <w:r w:rsidR="00FC288D">
        <w:t xml:space="preserve">2018 </w:t>
      </w:r>
      <w:r w:rsidR="008A560B">
        <w:t>apostolic letter on the call to holiness. Ask the Holy Spirit to help us</w:t>
      </w:r>
      <w:r>
        <w:t xml:space="preserve"> become the saints “next door” to those we encounter in our daily lives.</w:t>
      </w:r>
      <w:bookmarkStart w:id="1" w:name="_GoBack"/>
      <w:bookmarkEnd w:id="1"/>
    </w:p>
    <w:p w14:paraId="483B4DB5" w14:textId="60B2D7A2" w:rsidR="000E6CF4" w:rsidRDefault="000E6CF4" w:rsidP="009E5DB5"/>
    <w:sectPr w:rsidR="000E6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113F"/>
    <w:multiLevelType w:val="hybridMultilevel"/>
    <w:tmpl w:val="8A32341A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166A"/>
    <w:multiLevelType w:val="hybridMultilevel"/>
    <w:tmpl w:val="C1B260C2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B68F1"/>
    <w:multiLevelType w:val="hybridMultilevel"/>
    <w:tmpl w:val="6FE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6EDA"/>
    <w:multiLevelType w:val="hybridMultilevel"/>
    <w:tmpl w:val="ED462880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87"/>
    <w:rsid w:val="0005292D"/>
    <w:rsid w:val="000637B0"/>
    <w:rsid w:val="000C1CFB"/>
    <w:rsid w:val="000E6CF4"/>
    <w:rsid w:val="000F531C"/>
    <w:rsid w:val="0012033A"/>
    <w:rsid w:val="001434DB"/>
    <w:rsid w:val="00195A8E"/>
    <w:rsid w:val="001B6B88"/>
    <w:rsid w:val="001E7546"/>
    <w:rsid w:val="00210A3C"/>
    <w:rsid w:val="002110BD"/>
    <w:rsid w:val="002360FF"/>
    <w:rsid w:val="00260F3F"/>
    <w:rsid w:val="00263AE0"/>
    <w:rsid w:val="002B1BCE"/>
    <w:rsid w:val="002F7FB6"/>
    <w:rsid w:val="00302C91"/>
    <w:rsid w:val="00351D12"/>
    <w:rsid w:val="00380779"/>
    <w:rsid w:val="003937BC"/>
    <w:rsid w:val="00415650"/>
    <w:rsid w:val="004239DC"/>
    <w:rsid w:val="004C0C95"/>
    <w:rsid w:val="004D4A34"/>
    <w:rsid w:val="00526BB4"/>
    <w:rsid w:val="00533EA4"/>
    <w:rsid w:val="005352D8"/>
    <w:rsid w:val="0058488B"/>
    <w:rsid w:val="005D4E88"/>
    <w:rsid w:val="005E253C"/>
    <w:rsid w:val="005E3829"/>
    <w:rsid w:val="005F40CE"/>
    <w:rsid w:val="00612E75"/>
    <w:rsid w:val="00644B9D"/>
    <w:rsid w:val="006E630C"/>
    <w:rsid w:val="00704435"/>
    <w:rsid w:val="00704623"/>
    <w:rsid w:val="00720607"/>
    <w:rsid w:val="00756097"/>
    <w:rsid w:val="00771FA9"/>
    <w:rsid w:val="007B3501"/>
    <w:rsid w:val="0080241B"/>
    <w:rsid w:val="00805FF7"/>
    <w:rsid w:val="008519F2"/>
    <w:rsid w:val="00876F45"/>
    <w:rsid w:val="008924CE"/>
    <w:rsid w:val="008A560B"/>
    <w:rsid w:val="008C2422"/>
    <w:rsid w:val="008D529A"/>
    <w:rsid w:val="008E04D4"/>
    <w:rsid w:val="008E7ECA"/>
    <w:rsid w:val="00932F40"/>
    <w:rsid w:val="00982CD5"/>
    <w:rsid w:val="009912B5"/>
    <w:rsid w:val="009C7075"/>
    <w:rsid w:val="009E5DB5"/>
    <w:rsid w:val="00A16FE1"/>
    <w:rsid w:val="00A42226"/>
    <w:rsid w:val="00A87D0B"/>
    <w:rsid w:val="00A91F1D"/>
    <w:rsid w:val="00AA0EBC"/>
    <w:rsid w:val="00AB055F"/>
    <w:rsid w:val="00AF2FCA"/>
    <w:rsid w:val="00B36A87"/>
    <w:rsid w:val="00B4073B"/>
    <w:rsid w:val="00B6684B"/>
    <w:rsid w:val="00BA7AE2"/>
    <w:rsid w:val="00BE62A9"/>
    <w:rsid w:val="00C730A4"/>
    <w:rsid w:val="00C937DA"/>
    <w:rsid w:val="00CA2529"/>
    <w:rsid w:val="00CD24E2"/>
    <w:rsid w:val="00CE5CD1"/>
    <w:rsid w:val="00D10698"/>
    <w:rsid w:val="00D22C46"/>
    <w:rsid w:val="00D31E42"/>
    <w:rsid w:val="00D33C20"/>
    <w:rsid w:val="00D877F8"/>
    <w:rsid w:val="00D95D84"/>
    <w:rsid w:val="00D96580"/>
    <w:rsid w:val="00DA2B8E"/>
    <w:rsid w:val="00DF72A1"/>
    <w:rsid w:val="00E1035E"/>
    <w:rsid w:val="00E129A7"/>
    <w:rsid w:val="00E13CBE"/>
    <w:rsid w:val="00E72A91"/>
    <w:rsid w:val="00F211A6"/>
    <w:rsid w:val="00F23656"/>
    <w:rsid w:val="00FC288D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4AB"/>
  <w15:chartTrackingRefBased/>
  <w15:docId w15:val="{07C5676D-7CDC-4EA1-B0AF-2038D5A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4</cp:revision>
  <dcterms:created xsi:type="dcterms:W3CDTF">2020-10-02T15:46:00Z</dcterms:created>
  <dcterms:modified xsi:type="dcterms:W3CDTF">2020-10-02T16:47:00Z</dcterms:modified>
</cp:coreProperties>
</file>