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7415" w14:textId="77777777" w:rsidR="00846B6E" w:rsidRDefault="00846B6E" w:rsidP="002003E7">
      <w:pPr>
        <w:spacing w:after="0"/>
      </w:pPr>
      <w:r>
        <w:t>May 21, 2023</w:t>
      </w:r>
    </w:p>
    <w:p w14:paraId="2076FB68" w14:textId="77777777" w:rsidR="002003E7" w:rsidRDefault="002003E7" w:rsidP="002003E7">
      <w:pPr>
        <w:spacing w:after="0"/>
      </w:pPr>
    </w:p>
    <w:p w14:paraId="3D7806E4" w14:textId="77777777" w:rsidR="00846B6E" w:rsidRDefault="00846B6E" w:rsidP="002003E7">
      <w:pPr>
        <w:spacing w:after="0"/>
      </w:pPr>
      <w:r>
        <w:t>The Ascension of the Lord</w:t>
      </w:r>
    </w:p>
    <w:p w14:paraId="45541AF4" w14:textId="77777777" w:rsidR="002003E7" w:rsidRDefault="002003E7" w:rsidP="002003E7">
      <w:pPr>
        <w:spacing w:after="0"/>
      </w:pPr>
    </w:p>
    <w:p w14:paraId="7102B308" w14:textId="77777777" w:rsidR="00846B6E" w:rsidRDefault="00846B6E" w:rsidP="002003E7">
      <w:pPr>
        <w:spacing w:after="0"/>
      </w:pPr>
      <w:r>
        <w:t>Acts 1:1-11</w:t>
      </w:r>
    </w:p>
    <w:p w14:paraId="109517FA" w14:textId="77777777" w:rsidR="00846B6E" w:rsidRDefault="00846B6E" w:rsidP="002003E7">
      <w:pPr>
        <w:spacing w:after="0"/>
      </w:pPr>
      <w:r>
        <w:t>Eph 1: 17-23</w:t>
      </w:r>
    </w:p>
    <w:p w14:paraId="55305CF8" w14:textId="77777777" w:rsidR="00846B6E" w:rsidRDefault="00846B6E" w:rsidP="002003E7">
      <w:pPr>
        <w:spacing w:after="0"/>
      </w:pPr>
      <w:r>
        <w:t>Mt 28: 16-20</w:t>
      </w:r>
    </w:p>
    <w:p w14:paraId="32484737" w14:textId="77777777" w:rsidR="000E65CF" w:rsidRDefault="000E65CF" w:rsidP="002003E7">
      <w:pPr>
        <w:spacing w:after="0"/>
      </w:pPr>
    </w:p>
    <w:p w14:paraId="64435B95" w14:textId="77777777" w:rsidR="002003E7" w:rsidRPr="00AC550A" w:rsidRDefault="002003E7" w:rsidP="002003E7">
      <w:pPr>
        <w:spacing w:after="0" w:line="240" w:lineRule="auto"/>
        <w:rPr>
          <w:rFonts w:cstheme="minorHAnsi"/>
        </w:rPr>
      </w:pPr>
      <w:r w:rsidRPr="00AC550A">
        <w:rPr>
          <w:rFonts w:cstheme="minorHAnsi"/>
        </w:rPr>
        <w:t>GROW AS A DISCIPLE | PRAY, STUDY, ENGAGE, SERVE</w:t>
      </w:r>
    </w:p>
    <w:p w14:paraId="071D5B05" w14:textId="77777777" w:rsidR="002003E7" w:rsidRPr="00AC550A" w:rsidRDefault="002003E7" w:rsidP="002003E7">
      <w:pPr>
        <w:spacing w:after="0" w:line="240" w:lineRule="auto"/>
        <w:rPr>
          <w:rFonts w:cstheme="minorHAnsi"/>
        </w:rPr>
      </w:pPr>
    </w:p>
    <w:p w14:paraId="373E3FA8" w14:textId="708DFD75" w:rsidR="00824DB1" w:rsidRDefault="00A54309" w:rsidP="002003E7">
      <w:pPr>
        <w:spacing w:after="0"/>
      </w:pPr>
      <w:r>
        <w:t>GROW</w:t>
      </w:r>
      <w:r w:rsidR="00846B6E">
        <w:t xml:space="preserve">: </w:t>
      </w:r>
      <w:r w:rsidR="009B5047" w:rsidRPr="008D552C">
        <w:rPr>
          <w:i/>
          <w:iCs/>
        </w:rPr>
        <w:t>Actions speak louder than words</w:t>
      </w:r>
      <w:r w:rsidR="009B5047">
        <w:t xml:space="preserve">. How many of us have </w:t>
      </w:r>
      <w:r w:rsidR="003F0627">
        <w:t>heard or said this exact phrase</w:t>
      </w:r>
      <w:r w:rsidR="001827DA">
        <w:t xml:space="preserve">? </w:t>
      </w:r>
      <w:r w:rsidR="000529A2">
        <w:t>I suspect most, if not all of us</w:t>
      </w:r>
      <w:r w:rsidR="00915812">
        <w:t xml:space="preserve"> </w:t>
      </w:r>
      <w:r w:rsidR="00D06A77">
        <w:t xml:space="preserve">are quite familiar with this old adage. </w:t>
      </w:r>
      <w:r w:rsidR="008A7E62">
        <w:t>In fact, t</w:t>
      </w:r>
      <w:r w:rsidR="00D06A77">
        <w:t xml:space="preserve">his is exactly what we are being told by </w:t>
      </w:r>
      <w:r w:rsidR="001657C8">
        <w:t xml:space="preserve">Jesus </w:t>
      </w:r>
      <w:r w:rsidR="0001239B">
        <w:t>h</w:t>
      </w:r>
      <w:r w:rsidR="001657C8">
        <w:t>imself</w:t>
      </w:r>
      <w:r w:rsidR="0001239B">
        <w:t xml:space="preserve"> in today’s Gospel</w:t>
      </w:r>
      <w:r w:rsidR="001657C8">
        <w:t xml:space="preserve"> when he says, “Go, therefore, and make disciples of all nations</w:t>
      </w:r>
      <w:r w:rsidR="0001239B">
        <w:t>.</w:t>
      </w:r>
      <w:r w:rsidR="008C19DD">
        <w:t xml:space="preserve">” </w:t>
      </w:r>
      <w:r w:rsidR="008A7E62">
        <w:t xml:space="preserve">Jesus </w:t>
      </w:r>
      <w:r w:rsidR="00023CBC">
        <w:t xml:space="preserve">continues </w:t>
      </w:r>
      <w:r w:rsidR="0001239B">
        <w:t>h</w:t>
      </w:r>
      <w:r w:rsidR="00023CBC">
        <w:t>is direction</w:t>
      </w:r>
      <w:r w:rsidR="005B6354">
        <w:t xml:space="preserve"> of </w:t>
      </w:r>
      <w:r w:rsidR="005B6354" w:rsidRPr="00B44A5F">
        <w:rPr>
          <w:i/>
          <w:iCs/>
        </w:rPr>
        <w:t>action</w:t>
      </w:r>
      <w:r w:rsidR="00B44A5F" w:rsidRPr="00B44A5F">
        <w:t xml:space="preserve"> </w:t>
      </w:r>
      <w:r w:rsidR="00B44A5F">
        <w:t>by telling us to baptize</w:t>
      </w:r>
      <w:r w:rsidR="000D217C">
        <w:t xml:space="preserve"> “in the name of the Father, and of the Son, and of the Holy Spirit.”</w:t>
      </w:r>
      <w:r w:rsidR="00050FF6">
        <w:t xml:space="preserve"> We are not directed to </w:t>
      </w:r>
      <w:r w:rsidR="008872E9">
        <w:t>simply speak about Jesus with our families and church communities</w:t>
      </w:r>
      <w:r w:rsidR="00260BDE">
        <w:t>, we are told to GO</w:t>
      </w:r>
      <w:r w:rsidR="0094227E">
        <w:t xml:space="preserve"> among all nations</w:t>
      </w:r>
      <w:r w:rsidR="00260BDE">
        <w:t xml:space="preserve"> and add </w:t>
      </w:r>
      <w:r w:rsidR="00635D52">
        <w:t>to Jesus’ flock</w:t>
      </w:r>
      <w:r w:rsidR="0094227E">
        <w:t>.</w:t>
      </w:r>
      <w:r w:rsidR="00635D52">
        <w:t xml:space="preserve"> </w:t>
      </w:r>
      <w:r w:rsidR="00103128">
        <w:t xml:space="preserve">We </w:t>
      </w:r>
      <w:r w:rsidR="00241D6F">
        <w:t xml:space="preserve">continue Christ’s mission </w:t>
      </w:r>
      <w:r w:rsidR="00103128">
        <w:t xml:space="preserve">when we seek to spread </w:t>
      </w:r>
      <w:r w:rsidR="0001239B">
        <w:t>h</w:t>
      </w:r>
      <w:r w:rsidR="00103128">
        <w:t>is love</w:t>
      </w:r>
      <w:r w:rsidR="00D21F74">
        <w:t>.</w:t>
      </w:r>
      <w:r w:rsidR="00900C43">
        <w:t xml:space="preserve"> Before Jesus joined </w:t>
      </w:r>
      <w:r w:rsidR="0001239B">
        <w:t>his</w:t>
      </w:r>
      <w:r w:rsidR="00900C43">
        <w:t xml:space="preserve"> Father in heaven, </w:t>
      </w:r>
      <w:r w:rsidR="0001239B">
        <w:t>h</w:t>
      </w:r>
      <w:r w:rsidR="00B87C3B">
        <w:t xml:space="preserve">is instructions were very clear. </w:t>
      </w:r>
      <w:r w:rsidR="00E661D4">
        <w:t xml:space="preserve">This is an opportunity to </w:t>
      </w:r>
      <w:r w:rsidR="00D12717">
        <w:t xml:space="preserve">think about the commission we were given as part of the </w:t>
      </w:r>
      <w:r w:rsidR="00EC55C6">
        <w:t>b</w:t>
      </w:r>
      <w:r w:rsidR="00D12717">
        <w:t>aptized community, and h</w:t>
      </w:r>
      <w:r w:rsidR="00C31A9C">
        <w:t xml:space="preserve">ow Jesus </w:t>
      </w:r>
      <w:r w:rsidR="00D12717">
        <w:t xml:space="preserve">is </w:t>
      </w:r>
      <w:r w:rsidR="00C31A9C">
        <w:t xml:space="preserve">asking </w:t>
      </w:r>
      <w:r w:rsidR="00D12717">
        <w:t xml:space="preserve">us </w:t>
      </w:r>
      <w:r w:rsidR="00C31A9C">
        <w:t xml:space="preserve">to take action </w:t>
      </w:r>
      <w:r w:rsidR="009A5016">
        <w:t>in his name.</w:t>
      </w:r>
    </w:p>
    <w:p w14:paraId="3D56F460" w14:textId="77777777" w:rsidR="002003E7" w:rsidRDefault="002003E7" w:rsidP="002003E7">
      <w:pPr>
        <w:spacing w:after="0"/>
      </w:pPr>
    </w:p>
    <w:p w14:paraId="42D7F49D" w14:textId="77777777" w:rsidR="002003E7" w:rsidRDefault="002003E7" w:rsidP="002003E7">
      <w:pPr>
        <w:spacing w:after="0"/>
      </w:pPr>
      <w:r w:rsidRPr="00AC550A">
        <w:rPr>
          <w:rFonts w:cstheme="minorHAnsi"/>
        </w:rPr>
        <w:t>GO EVANGELIZE | PRAYER, INVITATION, WITNESS, ACCOMPANIMENT</w:t>
      </w:r>
      <w:r>
        <w:t xml:space="preserve"> </w:t>
      </w:r>
    </w:p>
    <w:p w14:paraId="6459356E" w14:textId="77777777" w:rsidR="002003E7" w:rsidRDefault="002003E7" w:rsidP="002003E7">
      <w:pPr>
        <w:spacing w:after="0"/>
      </w:pPr>
    </w:p>
    <w:p w14:paraId="1039714C" w14:textId="5B6FAF1C" w:rsidR="0029303B" w:rsidRDefault="00D21F74" w:rsidP="002003E7">
      <w:pPr>
        <w:spacing w:after="0"/>
      </w:pPr>
      <w:r>
        <w:t>G</w:t>
      </w:r>
      <w:r w:rsidR="0066755E">
        <w:t>O</w:t>
      </w:r>
      <w:r w:rsidR="00846B6E">
        <w:t xml:space="preserve">: </w:t>
      </w:r>
      <w:r w:rsidR="007F6990" w:rsidRPr="008D552C">
        <w:rPr>
          <w:i/>
          <w:iCs/>
        </w:rPr>
        <w:t>Easier said than done</w:t>
      </w:r>
      <w:r w:rsidR="00EC55C6">
        <w:t>.</w:t>
      </w:r>
      <w:r w:rsidR="007F597E">
        <w:t xml:space="preserve"> </w:t>
      </w:r>
      <w:r w:rsidR="00EC55C6">
        <w:t>W</w:t>
      </w:r>
      <w:r w:rsidR="007F597E">
        <w:t xml:space="preserve">e’ve all heard that one as well. It’s hard to feel equipped to </w:t>
      </w:r>
      <w:r w:rsidR="00FD49D0">
        <w:t>spread the word and the will of God. We worry our words will fail us</w:t>
      </w:r>
      <w:r w:rsidR="00D614BB">
        <w:t xml:space="preserve"> and we will look foolish. </w:t>
      </w:r>
      <w:r w:rsidR="009A5016">
        <w:t>We know we are not perfect</w:t>
      </w:r>
      <w:r w:rsidR="004568A9">
        <w:t>,</w:t>
      </w:r>
      <w:r w:rsidR="009A5016">
        <w:t xml:space="preserve"> and wonder if </w:t>
      </w:r>
      <w:r w:rsidR="000F2336">
        <w:t xml:space="preserve">that means we cannot possibly be Christ’s hands and feet on this earth. </w:t>
      </w:r>
      <w:r w:rsidR="001008A5">
        <w:t xml:space="preserve">However, today’s reading from Ephesians provides us </w:t>
      </w:r>
      <w:r w:rsidR="00C73A18">
        <w:t>with the perfect prayer to give us hope and faith in the Holy Spirit as we set out</w:t>
      </w:r>
      <w:r w:rsidR="00B86901">
        <w:t xml:space="preserve"> to fulfill the Great Commission given to us in this week’s Gospel</w:t>
      </w:r>
      <w:r w:rsidR="00466EBE">
        <w:t>:</w:t>
      </w:r>
      <w:r w:rsidR="00B86901">
        <w:t xml:space="preserve"> </w:t>
      </w:r>
      <w:r w:rsidR="00852C55">
        <w:t>“May</w:t>
      </w:r>
      <w:r w:rsidR="00F4298B">
        <w:t xml:space="preserve"> the God of our Lord Jesus Christ, the Father of glory, give you a Spirit of wisdom and revelation resulting in knowledge of him.” </w:t>
      </w:r>
      <w:r w:rsidR="00FF2B2A">
        <w:t xml:space="preserve">We are challenged to </w:t>
      </w:r>
      <w:r w:rsidR="00DE4EB5">
        <w:t xml:space="preserve">act for God, but </w:t>
      </w:r>
      <w:r w:rsidR="00780164">
        <w:t>not without being</w:t>
      </w:r>
      <w:r w:rsidR="00DE4EB5">
        <w:t xml:space="preserve"> given the tools to do so with confidence.</w:t>
      </w:r>
    </w:p>
    <w:p w14:paraId="027A32AE" w14:textId="77777777" w:rsidR="002003E7" w:rsidRDefault="002003E7" w:rsidP="002003E7">
      <w:pPr>
        <w:spacing w:after="0"/>
      </w:pPr>
    </w:p>
    <w:p w14:paraId="2F7B961B" w14:textId="7DFEF193" w:rsidR="008F65B6" w:rsidRDefault="008F65B6" w:rsidP="002003E7">
      <w:pPr>
        <w:spacing w:after="0"/>
      </w:pPr>
      <w:r>
        <w:t>PRAY</w:t>
      </w:r>
      <w:r w:rsidR="00846B6E">
        <w:t xml:space="preserve">: </w:t>
      </w:r>
      <w:r w:rsidR="007D0ED5">
        <w:t xml:space="preserve">Meditate on today’s second reading </w:t>
      </w:r>
      <w:r w:rsidR="007B6DF7">
        <w:t>from</w:t>
      </w:r>
      <w:r w:rsidR="007D0ED5">
        <w:t xml:space="preserve"> Ephesians</w:t>
      </w:r>
      <w:r w:rsidR="00FE77AC">
        <w:t>. Read it</w:t>
      </w:r>
      <w:r w:rsidR="007D0ED5">
        <w:t xml:space="preserve"> as if </w:t>
      </w:r>
      <w:r w:rsidR="00FE77AC">
        <w:t>you</w:t>
      </w:r>
      <w:r w:rsidR="003C7D1D">
        <w:t>r priest</w:t>
      </w:r>
      <w:r w:rsidR="00FE77AC">
        <w:t xml:space="preserve"> was giving you a blessing</w:t>
      </w:r>
      <w:r w:rsidR="003C7D1D">
        <w:t xml:space="preserve"> before you head out of your house each morning.</w:t>
      </w:r>
      <w:r w:rsidR="00FE77AC">
        <w:t xml:space="preserve"> </w:t>
      </w:r>
      <w:r w:rsidR="007E5484">
        <w:t>Let it fill your soul with love and awe for our Father, and let it</w:t>
      </w:r>
      <w:r w:rsidR="00947AA6">
        <w:t xml:space="preserve"> give you the confidence you need to</w:t>
      </w:r>
      <w:r w:rsidR="00F93BAE">
        <w:t xml:space="preserve"> play an active role in</w:t>
      </w:r>
      <w:r w:rsidR="00947AA6">
        <w:t xml:space="preserve"> build</w:t>
      </w:r>
      <w:r w:rsidR="00F93BAE">
        <w:t>ing</w:t>
      </w:r>
      <w:r w:rsidR="00947AA6">
        <w:t xml:space="preserve"> </w:t>
      </w:r>
      <w:r w:rsidR="0001239B">
        <w:t>h</w:t>
      </w:r>
      <w:r w:rsidR="00947AA6">
        <w:t xml:space="preserve">is kingdom </w:t>
      </w:r>
      <w:r w:rsidR="00466EBE">
        <w:t>until</w:t>
      </w:r>
      <w:r w:rsidR="00947AA6">
        <w:t xml:space="preserve"> </w:t>
      </w:r>
      <w:r w:rsidR="0001239B">
        <w:t>h</w:t>
      </w:r>
      <w:r w:rsidR="00947AA6">
        <w:t xml:space="preserve">e comes again. </w:t>
      </w:r>
    </w:p>
    <w:sectPr w:rsidR="008F65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5B7D" w14:textId="77777777" w:rsidR="001A3A60" w:rsidRDefault="001A3A60" w:rsidP="001A3A60">
      <w:pPr>
        <w:spacing w:after="0" w:line="240" w:lineRule="auto"/>
      </w:pPr>
      <w:r>
        <w:separator/>
      </w:r>
    </w:p>
  </w:endnote>
  <w:endnote w:type="continuationSeparator" w:id="0">
    <w:p w14:paraId="44D76EAD" w14:textId="77777777" w:rsidR="001A3A60" w:rsidRDefault="001A3A60" w:rsidP="001A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DDBC" w14:textId="5EA7A251" w:rsidR="00113B6A" w:rsidRDefault="00113B6A" w:rsidP="001A3A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72A1" w14:textId="77777777" w:rsidR="001A3A60" w:rsidRDefault="001A3A60" w:rsidP="001A3A60">
      <w:pPr>
        <w:spacing w:after="0" w:line="240" w:lineRule="auto"/>
      </w:pPr>
      <w:r>
        <w:separator/>
      </w:r>
    </w:p>
  </w:footnote>
  <w:footnote w:type="continuationSeparator" w:id="0">
    <w:p w14:paraId="5ED6B3F7" w14:textId="77777777" w:rsidR="001A3A60" w:rsidRDefault="001A3A60" w:rsidP="001A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9"/>
    <w:rsid w:val="000017E2"/>
    <w:rsid w:val="00006DC3"/>
    <w:rsid w:val="0001239B"/>
    <w:rsid w:val="00023CBC"/>
    <w:rsid w:val="00050FF6"/>
    <w:rsid w:val="000529A2"/>
    <w:rsid w:val="00081B12"/>
    <w:rsid w:val="000D191E"/>
    <w:rsid w:val="000D217C"/>
    <w:rsid w:val="000E65CF"/>
    <w:rsid w:val="000F2336"/>
    <w:rsid w:val="001008A5"/>
    <w:rsid w:val="00103128"/>
    <w:rsid w:val="00113B6A"/>
    <w:rsid w:val="0012703E"/>
    <w:rsid w:val="0013589D"/>
    <w:rsid w:val="001657C8"/>
    <w:rsid w:val="001827DA"/>
    <w:rsid w:val="001A3A60"/>
    <w:rsid w:val="001E5FA6"/>
    <w:rsid w:val="002003E7"/>
    <w:rsid w:val="002345A4"/>
    <w:rsid w:val="00241D6F"/>
    <w:rsid w:val="00245D27"/>
    <w:rsid w:val="00260BDE"/>
    <w:rsid w:val="00276BAA"/>
    <w:rsid w:val="0029303B"/>
    <w:rsid w:val="003C7D1D"/>
    <w:rsid w:val="003F0627"/>
    <w:rsid w:val="004239C3"/>
    <w:rsid w:val="004568A9"/>
    <w:rsid w:val="00466EBE"/>
    <w:rsid w:val="0052594C"/>
    <w:rsid w:val="005336BD"/>
    <w:rsid w:val="005B6354"/>
    <w:rsid w:val="005E06E4"/>
    <w:rsid w:val="005E17F1"/>
    <w:rsid w:val="00635D52"/>
    <w:rsid w:val="006408B7"/>
    <w:rsid w:val="0066755E"/>
    <w:rsid w:val="00780164"/>
    <w:rsid w:val="00790EAC"/>
    <w:rsid w:val="007B6DF7"/>
    <w:rsid w:val="007D0ED5"/>
    <w:rsid w:val="007E5484"/>
    <w:rsid w:val="007F597E"/>
    <w:rsid w:val="007F6990"/>
    <w:rsid w:val="00813C96"/>
    <w:rsid w:val="00820AEE"/>
    <w:rsid w:val="00824DB1"/>
    <w:rsid w:val="008447B2"/>
    <w:rsid w:val="00846B6E"/>
    <w:rsid w:val="00852C55"/>
    <w:rsid w:val="008627E6"/>
    <w:rsid w:val="00866D35"/>
    <w:rsid w:val="00874924"/>
    <w:rsid w:val="008872E9"/>
    <w:rsid w:val="008A7E62"/>
    <w:rsid w:val="008C19DD"/>
    <w:rsid w:val="008D552C"/>
    <w:rsid w:val="008F65B6"/>
    <w:rsid w:val="00900C43"/>
    <w:rsid w:val="00915812"/>
    <w:rsid w:val="0094227E"/>
    <w:rsid w:val="00947AA6"/>
    <w:rsid w:val="009766F3"/>
    <w:rsid w:val="009A5016"/>
    <w:rsid w:val="009B5047"/>
    <w:rsid w:val="00A23BAE"/>
    <w:rsid w:val="00A54309"/>
    <w:rsid w:val="00AB076E"/>
    <w:rsid w:val="00B44A5F"/>
    <w:rsid w:val="00B5783A"/>
    <w:rsid w:val="00B86901"/>
    <w:rsid w:val="00B87C3B"/>
    <w:rsid w:val="00BA5803"/>
    <w:rsid w:val="00BE2B13"/>
    <w:rsid w:val="00BE6AE2"/>
    <w:rsid w:val="00C31A9C"/>
    <w:rsid w:val="00C41CAF"/>
    <w:rsid w:val="00C73A18"/>
    <w:rsid w:val="00D06A77"/>
    <w:rsid w:val="00D12717"/>
    <w:rsid w:val="00D21F74"/>
    <w:rsid w:val="00D411EE"/>
    <w:rsid w:val="00D614BB"/>
    <w:rsid w:val="00D6675E"/>
    <w:rsid w:val="00DB2E4A"/>
    <w:rsid w:val="00DE4EB5"/>
    <w:rsid w:val="00DF5398"/>
    <w:rsid w:val="00DF744F"/>
    <w:rsid w:val="00E523CB"/>
    <w:rsid w:val="00E661D4"/>
    <w:rsid w:val="00E94C29"/>
    <w:rsid w:val="00EC55C6"/>
    <w:rsid w:val="00F138FF"/>
    <w:rsid w:val="00F4298B"/>
    <w:rsid w:val="00F93BAE"/>
    <w:rsid w:val="00FD49D0"/>
    <w:rsid w:val="00FE77AC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4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60"/>
  </w:style>
  <w:style w:type="paragraph" w:styleId="Footer">
    <w:name w:val="footer"/>
    <w:basedOn w:val="Normal"/>
    <w:link w:val="FooterChar"/>
    <w:uiPriority w:val="99"/>
    <w:unhideWhenUsed/>
    <w:rsid w:val="001A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60"/>
  </w:style>
  <w:style w:type="character" w:styleId="CommentReference">
    <w:name w:val="annotation reference"/>
    <w:basedOn w:val="DefaultParagraphFont"/>
    <w:uiPriority w:val="99"/>
    <w:semiHidden/>
    <w:unhideWhenUsed/>
    <w:rsid w:val="0086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2023-03-27T13:33:00Z</dcterms:created>
  <dcterms:modified xsi:type="dcterms:W3CDTF">2023-04-24T20:27:00Z</dcterms:modified>
</cp:coreProperties>
</file>