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982E" w14:textId="77777777" w:rsidR="00B36A87" w:rsidRDefault="00B36A87"/>
    <w:p w14:paraId="137A27C2" w14:textId="20C3E8E8" w:rsidR="00A16FE1" w:rsidRDefault="00A87D0B">
      <w:pPr>
        <w:rPr>
          <w:b/>
          <w:bCs/>
        </w:rPr>
      </w:pPr>
      <w:r>
        <w:rPr>
          <w:b/>
          <w:bCs/>
        </w:rPr>
        <w:t xml:space="preserve">November </w:t>
      </w:r>
      <w:r w:rsidR="00A30260">
        <w:rPr>
          <w:b/>
          <w:bCs/>
        </w:rPr>
        <w:t>2</w:t>
      </w:r>
      <w:r w:rsidR="007E371B">
        <w:rPr>
          <w:b/>
          <w:bCs/>
        </w:rPr>
        <w:t>9</w:t>
      </w:r>
      <w:r w:rsidR="00400E81">
        <w:rPr>
          <w:b/>
          <w:bCs/>
        </w:rPr>
        <w:t>, 2020</w:t>
      </w:r>
    </w:p>
    <w:p w14:paraId="229627BA" w14:textId="6B0135FA" w:rsidR="00A30260" w:rsidRPr="00A30260" w:rsidRDefault="007E371B">
      <w:r>
        <w:t>First Sunday of Advent</w:t>
      </w:r>
    </w:p>
    <w:p w14:paraId="4E4C0B35" w14:textId="610A4720" w:rsidR="00A30260" w:rsidRDefault="007E371B" w:rsidP="008E04D4">
      <w:r w:rsidRPr="007E371B">
        <w:t>I</w:t>
      </w:r>
      <w:r>
        <w:t>s</w:t>
      </w:r>
      <w:r w:rsidRPr="007E371B">
        <w:t xml:space="preserve"> 63:16B</w:t>
      </w:r>
      <w:r w:rsidRPr="007E371B">
        <w:t>-17, 19B; 64:2-7</w:t>
      </w:r>
    </w:p>
    <w:p w14:paraId="69F91DFE" w14:textId="2B057828" w:rsidR="007E371B" w:rsidRDefault="007E371B" w:rsidP="008E04D4">
      <w:r w:rsidRPr="007E371B">
        <w:t>1 C</w:t>
      </w:r>
      <w:r>
        <w:t>or</w:t>
      </w:r>
      <w:r w:rsidRPr="007E371B">
        <w:t xml:space="preserve"> 1:3-9</w:t>
      </w:r>
    </w:p>
    <w:p w14:paraId="5387E509" w14:textId="53B12840" w:rsidR="007E371B" w:rsidRDefault="007E371B" w:rsidP="008E04D4">
      <w:r w:rsidRPr="007E371B">
        <w:t>M</w:t>
      </w:r>
      <w:r>
        <w:t>k</w:t>
      </w:r>
      <w:r w:rsidRPr="007E371B">
        <w:t xml:space="preserve"> 13:33-37</w:t>
      </w:r>
    </w:p>
    <w:p w14:paraId="1BD37964" w14:textId="7114E3FF" w:rsidR="0047370D" w:rsidRDefault="00415650" w:rsidP="0047370D">
      <w:r w:rsidRPr="00A16FE1">
        <w:rPr>
          <w:b/>
          <w:bCs/>
        </w:rPr>
        <w:t>GROW</w:t>
      </w:r>
      <w:r w:rsidR="00D95D84" w:rsidRPr="00A16FE1">
        <w:rPr>
          <w:b/>
          <w:bCs/>
        </w:rPr>
        <w:t>:</w:t>
      </w:r>
      <w:r w:rsidR="00D95D84">
        <w:t xml:space="preserve"> </w:t>
      </w:r>
      <w:r w:rsidR="00400E81">
        <w:t>Sometimes I grow</w:t>
      </w:r>
      <w:r w:rsidR="009D1597">
        <w:t xml:space="preserve"> nostalgic for the </w:t>
      </w:r>
      <w:r w:rsidR="0047370D">
        <w:t xml:space="preserve">laid-back </w:t>
      </w:r>
      <w:r w:rsidR="009D1597">
        <w:t>Advents of my childhood</w:t>
      </w:r>
      <w:r w:rsidR="00A32D43">
        <w:t>:</w:t>
      </w:r>
      <w:r w:rsidR="009D1597">
        <w:t xml:space="preserve"> making a list for Santa, </w:t>
      </w:r>
      <w:r w:rsidR="0047370D">
        <w:t xml:space="preserve">digging into the perforated cardboard Advent calendar for chocolate for breakfast, </w:t>
      </w:r>
      <w:r w:rsidR="00A32D43">
        <w:t xml:space="preserve">and </w:t>
      </w:r>
      <w:r w:rsidR="009D1597">
        <w:t xml:space="preserve">lighting the Advent </w:t>
      </w:r>
      <w:r w:rsidR="0004023F">
        <w:t>wreath</w:t>
      </w:r>
      <w:r w:rsidR="0047370D">
        <w:t xml:space="preserve"> (fire!)</w:t>
      </w:r>
      <w:r w:rsidR="009D1597">
        <w:t xml:space="preserve"> each Sunday.</w:t>
      </w:r>
      <w:r w:rsidR="0004023F">
        <w:t xml:space="preserve"> </w:t>
      </w:r>
      <w:r w:rsidR="0090629F">
        <w:t>We all know, however, that</w:t>
      </w:r>
      <w:r w:rsidR="0047370D">
        <w:t xml:space="preserve"> the season can quickly become usurped by </w:t>
      </w:r>
      <w:r w:rsidR="00697877">
        <w:t>things to do – shopping, family</w:t>
      </w:r>
      <w:bookmarkStart w:id="0" w:name="_GoBack"/>
      <w:bookmarkEnd w:id="0"/>
      <w:r w:rsidR="0047370D">
        <w:t xml:space="preserve">, cleaning, etc. Today’s readings remind us that </w:t>
      </w:r>
      <w:r w:rsidR="0090629F">
        <w:t xml:space="preserve">this is not what </w:t>
      </w:r>
      <w:r w:rsidR="0047370D">
        <w:t xml:space="preserve">Advent is about. </w:t>
      </w:r>
      <w:r w:rsidR="0090629F">
        <w:t>The tone in our Scriptures which begin the Advent season is not subtle. Isaiah asks God to return, to “rend the heavens and come down” – to save and deliver his people. The psalm is equally adamant: “Lord, make us turn to you.” We, as a Church, are w</w:t>
      </w:r>
      <w:r w:rsidR="00400E81">
        <w:t>aiting for the fullness of the K</w:t>
      </w:r>
      <w:r w:rsidR="0090629F">
        <w:t>ingdom on earth, and we must prepare.</w:t>
      </w:r>
    </w:p>
    <w:p w14:paraId="74C86D9F" w14:textId="1331A022" w:rsidR="00020A2A" w:rsidRPr="00400E81" w:rsidRDefault="0047370D" w:rsidP="00667DE5">
      <w:pPr>
        <w:rPr>
          <w:b/>
          <w:bCs/>
        </w:rPr>
      </w:pPr>
      <w:r w:rsidRPr="0047370D">
        <w:rPr>
          <w:b/>
          <w:bCs/>
        </w:rPr>
        <w:t xml:space="preserve">GO: </w:t>
      </w:r>
      <w:r w:rsidR="00BB7C33">
        <w:t>I’m a cradle Catholic, but for me</w:t>
      </w:r>
      <w:r w:rsidR="00400E81">
        <w:t>,</w:t>
      </w:r>
      <w:r w:rsidR="00BB7C33">
        <w:t xml:space="preserve"> Advent was always about waiting to celebrate the birth of Christ. I love pulling out the Nativity scene and lighting the candles each week leading to the celebration of Christ’s birth. Only in recent years have I grown in awareness </w:t>
      </w:r>
      <w:r w:rsidR="00400E81">
        <w:t>of the dual meaning of Advent –</w:t>
      </w:r>
      <w:r w:rsidR="0090629F">
        <w:t xml:space="preserve"> </w:t>
      </w:r>
      <w:r w:rsidR="00BB7C33">
        <w:t xml:space="preserve">that we Christians also are waiting for </w:t>
      </w:r>
      <w:r w:rsidR="0090629F">
        <w:t xml:space="preserve">Christ’s </w:t>
      </w:r>
      <w:r w:rsidR="00BB7C33">
        <w:t xml:space="preserve">Second Coming </w:t>
      </w:r>
      <w:r w:rsidR="0090629F">
        <w:t>at the end of time</w:t>
      </w:r>
      <w:r w:rsidR="00BB7C33">
        <w:t xml:space="preserve">. I admit, it’s always seemed to me something far into the future and </w:t>
      </w:r>
      <w:r w:rsidR="0090629F">
        <w:t>perhaps not applicable to my lifetime here on earth.</w:t>
      </w:r>
      <w:r w:rsidR="00BB7C33">
        <w:t xml:space="preserve"> However, </w:t>
      </w:r>
      <w:r w:rsidR="00020A2A">
        <w:t xml:space="preserve">as </w:t>
      </w:r>
      <w:r w:rsidR="0090629F">
        <w:t>Jesus</w:t>
      </w:r>
      <w:r w:rsidR="00020A2A">
        <w:t xml:space="preserve"> reminds us</w:t>
      </w:r>
      <w:r w:rsidR="0090629F">
        <w:t xml:space="preserve"> in the Gospel</w:t>
      </w:r>
      <w:r w:rsidR="00020A2A">
        <w:t xml:space="preserve">, </w:t>
      </w:r>
      <w:r w:rsidR="00400E81">
        <w:t>“Y</w:t>
      </w:r>
      <w:r w:rsidR="0090629F" w:rsidRPr="00400E81">
        <w:t>ou do not know when the Lord of the house is coming</w:t>
      </w:r>
      <w:r w:rsidR="00400E81">
        <w:t>.</w:t>
      </w:r>
      <w:r w:rsidR="00400E81">
        <w:t>”</w:t>
      </w:r>
      <w:r w:rsidR="00020A2A">
        <w:t xml:space="preserve"> </w:t>
      </w:r>
      <w:r w:rsidR="0090629F">
        <w:t xml:space="preserve">And while this is true, it </w:t>
      </w:r>
      <w:r w:rsidR="00020A2A">
        <w:t xml:space="preserve">not something to fear, but something to </w:t>
      </w:r>
      <w:r w:rsidR="0090629F">
        <w:t>prepare for and look</w:t>
      </w:r>
      <w:r w:rsidR="00020A2A">
        <w:t xml:space="preserve"> forward to!</w:t>
      </w:r>
      <w:r w:rsidR="0090629F">
        <w:t xml:space="preserve"> We wait in joyful hope, </w:t>
      </w:r>
      <w:r w:rsidR="00000EE2">
        <w:t xml:space="preserve">asking for the grace to </w:t>
      </w:r>
      <w:r w:rsidR="001B750B">
        <w:t xml:space="preserve">remain faithful to our baptism and to </w:t>
      </w:r>
      <w:r w:rsidR="00000EE2">
        <w:t>live in a way that makes Christ’s presence known to others</w:t>
      </w:r>
      <w:r w:rsidR="00020A2A">
        <w:t>.</w:t>
      </w:r>
    </w:p>
    <w:p w14:paraId="1D955E83" w14:textId="56FB525C" w:rsidR="00AE239B" w:rsidRDefault="00697877" w:rsidP="00E20988">
      <w:r>
        <w:rPr>
          <w:b/>
          <w:bCs/>
        </w:rPr>
        <w:t>STUDY</w:t>
      </w:r>
      <w:r w:rsidR="00260F3F" w:rsidRPr="00260F3F">
        <w:rPr>
          <w:b/>
          <w:bCs/>
        </w:rPr>
        <w:t>:</w:t>
      </w:r>
      <w:r w:rsidR="00400E81">
        <w:t xml:space="preserve"> </w:t>
      </w:r>
      <w:r w:rsidR="00000EE2">
        <w:t>Remember the pre-pandemic holidays? Chances are, you’ve got some extra time on your hands this season. Why not use it to take a deeper dive into Advent this year, by participating in an online Bible study or reading and praying with the Scriptures each day of Advent.</w:t>
      </w:r>
    </w:p>
    <w:p w14:paraId="3740CDBF" w14:textId="77777777" w:rsidR="00000EE2" w:rsidRDefault="00000EE2" w:rsidP="00E20988"/>
    <w:sectPr w:rsidR="0000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C94A1" w16cid:durableId="23315F1D"/>
  <w16cid:commentId w16cid:paraId="25EEA33E" w16cid:durableId="23316245"/>
  <w16cid:commentId w16cid:paraId="79462DA9" w16cid:durableId="233162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7"/>
    <w:rsid w:val="00000EE2"/>
    <w:rsid w:val="00020A2A"/>
    <w:rsid w:val="0004023F"/>
    <w:rsid w:val="0005292D"/>
    <w:rsid w:val="000529A0"/>
    <w:rsid w:val="000637B0"/>
    <w:rsid w:val="00081BAA"/>
    <w:rsid w:val="0008687E"/>
    <w:rsid w:val="000C1CFB"/>
    <w:rsid w:val="000E6CF4"/>
    <w:rsid w:val="000F531C"/>
    <w:rsid w:val="00114E65"/>
    <w:rsid w:val="0012033A"/>
    <w:rsid w:val="001434DB"/>
    <w:rsid w:val="00146CF2"/>
    <w:rsid w:val="00167352"/>
    <w:rsid w:val="00195A8E"/>
    <w:rsid w:val="001B6B88"/>
    <w:rsid w:val="001B750B"/>
    <w:rsid w:val="001E7546"/>
    <w:rsid w:val="00210A3C"/>
    <w:rsid w:val="002110BD"/>
    <w:rsid w:val="00260F3F"/>
    <w:rsid w:val="00263AE0"/>
    <w:rsid w:val="002A1C55"/>
    <w:rsid w:val="002B1BCE"/>
    <w:rsid w:val="002C7A5C"/>
    <w:rsid w:val="002F7FB6"/>
    <w:rsid w:val="00302C91"/>
    <w:rsid w:val="00303E21"/>
    <w:rsid w:val="0031628D"/>
    <w:rsid w:val="00351D12"/>
    <w:rsid w:val="00367018"/>
    <w:rsid w:val="00380779"/>
    <w:rsid w:val="003937BC"/>
    <w:rsid w:val="003F7F89"/>
    <w:rsid w:val="00400E81"/>
    <w:rsid w:val="00406141"/>
    <w:rsid w:val="00415650"/>
    <w:rsid w:val="004239DC"/>
    <w:rsid w:val="0047305E"/>
    <w:rsid w:val="0047370D"/>
    <w:rsid w:val="004C0C95"/>
    <w:rsid w:val="004D4A34"/>
    <w:rsid w:val="00513664"/>
    <w:rsid w:val="00526BB4"/>
    <w:rsid w:val="00533EA4"/>
    <w:rsid w:val="005352D8"/>
    <w:rsid w:val="00544F83"/>
    <w:rsid w:val="0058488B"/>
    <w:rsid w:val="005B6064"/>
    <w:rsid w:val="005D4E88"/>
    <w:rsid w:val="005E253C"/>
    <w:rsid w:val="005E3829"/>
    <w:rsid w:val="005F40CE"/>
    <w:rsid w:val="00612E75"/>
    <w:rsid w:val="00644B9D"/>
    <w:rsid w:val="00667DE5"/>
    <w:rsid w:val="00697877"/>
    <w:rsid w:val="006E630C"/>
    <w:rsid w:val="006F1FC1"/>
    <w:rsid w:val="00704435"/>
    <w:rsid w:val="00704623"/>
    <w:rsid w:val="00720607"/>
    <w:rsid w:val="00756097"/>
    <w:rsid w:val="00756DDD"/>
    <w:rsid w:val="00771FA9"/>
    <w:rsid w:val="007B3501"/>
    <w:rsid w:val="007C216A"/>
    <w:rsid w:val="007E371B"/>
    <w:rsid w:val="0080241B"/>
    <w:rsid w:val="00805FF7"/>
    <w:rsid w:val="0081551F"/>
    <w:rsid w:val="00876F45"/>
    <w:rsid w:val="008924CE"/>
    <w:rsid w:val="008A560B"/>
    <w:rsid w:val="008C2422"/>
    <w:rsid w:val="008D351A"/>
    <w:rsid w:val="008D529A"/>
    <w:rsid w:val="008E04D4"/>
    <w:rsid w:val="008E7ECA"/>
    <w:rsid w:val="0090629F"/>
    <w:rsid w:val="00932F40"/>
    <w:rsid w:val="009C7075"/>
    <w:rsid w:val="009D1597"/>
    <w:rsid w:val="009E5DB5"/>
    <w:rsid w:val="00A16FE1"/>
    <w:rsid w:val="00A30260"/>
    <w:rsid w:val="00A32D43"/>
    <w:rsid w:val="00A40AC7"/>
    <w:rsid w:val="00A42226"/>
    <w:rsid w:val="00A87D0B"/>
    <w:rsid w:val="00A91F1D"/>
    <w:rsid w:val="00AA0EBC"/>
    <w:rsid w:val="00AB055F"/>
    <w:rsid w:val="00AE239B"/>
    <w:rsid w:val="00AF2FCA"/>
    <w:rsid w:val="00B12716"/>
    <w:rsid w:val="00B36A87"/>
    <w:rsid w:val="00B4073B"/>
    <w:rsid w:val="00B6684B"/>
    <w:rsid w:val="00B76302"/>
    <w:rsid w:val="00BA7AE2"/>
    <w:rsid w:val="00BB7C33"/>
    <w:rsid w:val="00BE62A9"/>
    <w:rsid w:val="00C730A4"/>
    <w:rsid w:val="00C937DA"/>
    <w:rsid w:val="00CA2529"/>
    <w:rsid w:val="00CC607D"/>
    <w:rsid w:val="00CD24E2"/>
    <w:rsid w:val="00CE5CD1"/>
    <w:rsid w:val="00D10698"/>
    <w:rsid w:val="00D31E42"/>
    <w:rsid w:val="00D33C20"/>
    <w:rsid w:val="00D877F8"/>
    <w:rsid w:val="00D95D84"/>
    <w:rsid w:val="00DA2B8E"/>
    <w:rsid w:val="00DF72A1"/>
    <w:rsid w:val="00E1035E"/>
    <w:rsid w:val="00E129A7"/>
    <w:rsid w:val="00E13CBE"/>
    <w:rsid w:val="00E20988"/>
    <w:rsid w:val="00E72A91"/>
    <w:rsid w:val="00F1082B"/>
    <w:rsid w:val="00F20A1B"/>
    <w:rsid w:val="00F211A6"/>
    <w:rsid w:val="00F23656"/>
    <w:rsid w:val="00F65BFD"/>
    <w:rsid w:val="00FD4FA0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3</cp:revision>
  <dcterms:created xsi:type="dcterms:W3CDTF">2020-10-14T18:27:00Z</dcterms:created>
  <dcterms:modified xsi:type="dcterms:W3CDTF">2020-10-16T14:41:00Z</dcterms:modified>
</cp:coreProperties>
</file>