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C3CB" w14:textId="79DA9B25" w:rsidR="009C154C" w:rsidRDefault="002D2EB2">
      <w:pPr>
        <w:rPr>
          <w:b/>
          <w:bCs/>
        </w:rPr>
      </w:pPr>
      <w:r>
        <w:rPr>
          <w:b/>
          <w:bCs/>
        </w:rPr>
        <w:t>March 7</w:t>
      </w:r>
      <w:r w:rsidR="00737938">
        <w:rPr>
          <w:b/>
          <w:bCs/>
        </w:rPr>
        <w:t>, 2021</w:t>
      </w:r>
    </w:p>
    <w:p w14:paraId="08E5C2E4" w14:textId="058EBC6A" w:rsidR="00642E42" w:rsidRDefault="00642E42">
      <w:pPr>
        <w:rPr>
          <w:b/>
          <w:bCs/>
        </w:rPr>
      </w:pPr>
      <w:r>
        <w:rPr>
          <w:b/>
          <w:bCs/>
        </w:rPr>
        <w:t>Third Sunday of Lent</w:t>
      </w:r>
    </w:p>
    <w:p w14:paraId="0F233730" w14:textId="77777777" w:rsidR="009C154C" w:rsidRDefault="002D2EB2">
      <w:r>
        <w:t>Ex 20:1-17 or</w:t>
      </w:r>
    </w:p>
    <w:p w14:paraId="5508EA41" w14:textId="77777777" w:rsidR="009C154C" w:rsidRDefault="002D2EB2">
      <w:r>
        <w:t>Ex 20:1-3, 7-8, 12-17</w:t>
      </w:r>
    </w:p>
    <w:p w14:paraId="520F93D5" w14:textId="77777777" w:rsidR="009C154C" w:rsidRDefault="002D2EB2">
      <w:r>
        <w:t>1 Cor 1:22-25</w:t>
      </w:r>
    </w:p>
    <w:p w14:paraId="3AA73283" w14:textId="77777777" w:rsidR="009C154C" w:rsidRDefault="002D2EB2">
      <w:r>
        <w:t>Jn 2:13-25</w:t>
      </w:r>
    </w:p>
    <w:p w14:paraId="139E5BA9" w14:textId="2D63D2EB" w:rsidR="009C154C" w:rsidRPr="006453EF" w:rsidRDefault="002D2EB2">
      <w:pPr>
        <w:rPr>
          <w:b/>
          <w:bCs/>
        </w:rPr>
      </w:pPr>
      <w:r>
        <w:rPr>
          <w:b/>
          <w:bCs/>
        </w:rPr>
        <w:t>GROW</w:t>
      </w:r>
      <w:r w:rsidR="006453EF">
        <w:rPr>
          <w:b/>
          <w:bCs/>
        </w:rPr>
        <w:t xml:space="preserve">: </w:t>
      </w:r>
      <w:r>
        <w:t>We have rules in our house</w:t>
      </w:r>
      <w:r w:rsidR="006453EF">
        <w:t xml:space="preserve">. </w:t>
      </w:r>
      <w:r>
        <w:t>Every family does</w:t>
      </w:r>
      <w:r w:rsidR="006453EF">
        <w:t xml:space="preserve">. </w:t>
      </w:r>
      <w:r>
        <w:t>“No back talk</w:t>
      </w:r>
      <w:r w:rsidR="006453EF">
        <w:t xml:space="preserve">. </w:t>
      </w:r>
      <w:r>
        <w:t>Do your chores</w:t>
      </w:r>
      <w:r w:rsidR="006453EF">
        <w:t xml:space="preserve">. </w:t>
      </w:r>
      <w:r>
        <w:t>Bedtime</w:t>
      </w:r>
      <w:r w:rsidR="006453EF">
        <w:t xml:space="preserve">. </w:t>
      </w:r>
      <w:r>
        <w:t>Curfews</w:t>
      </w:r>
      <w:r w:rsidR="006453EF">
        <w:t xml:space="preserve">. </w:t>
      </w:r>
      <w:r>
        <w:t>Respect one another</w:t>
      </w:r>
      <w:r w:rsidR="006453EF">
        <w:t xml:space="preserve">. </w:t>
      </w:r>
      <w:r>
        <w:t>Be kind.” Rules bring order out of chaos, forge a shared identity</w:t>
      </w:r>
      <w:r w:rsidR="006453EF">
        <w:t>,</w:t>
      </w:r>
      <w:r>
        <w:t xml:space="preserve"> and set standards to which everyone is held. Not surprisingly, life in God’s family has rules</w:t>
      </w:r>
      <w:r w:rsidR="006453EF">
        <w:t>,</w:t>
      </w:r>
      <w:r>
        <w:t xml:space="preserve"> too</w:t>
      </w:r>
      <w:r w:rsidR="006453EF">
        <w:t xml:space="preserve">. </w:t>
      </w:r>
      <w:r>
        <w:t xml:space="preserve">Hence the </w:t>
      </w:r>
      <w:r w:rsidR="006453EF">
        <w:t>Ten</w:t>
      </w:r>
      <w:r>
        <w:t xml:space="preserve"> Commandments, which we hear today. They begin with these words: “I</w:t>
      </w:r>
      <w:r w:rsidR="006453EF">
        <w:t>,</w:t>
      </w:r>
      <w:r>
        <w:t xml:space="preserve"> the Lord</w:t>
      </w:r>
      <w:r w:rsidR="006453EF">
        <w:t>,</w:t>
      </w:r>
      <w:r>
        <w:t xml:space="preserve"> </w:t>
      </w:r>
      <w:r w:rsidR="006453EF">
        <w:t xml:space="preserve">am </w:t>
      </w:r>
      <w:r>
        <w:t>your God.” If we miss that line, we miss the point of the rules</w:t>
      </w:r>
      <w:r w:rsidR="006453EF">
        <w:t xml:space="preserve"> – </w:t>
      </w:r>
      <w:r>
        <w:t>of the law</w:t>
      </w:r>
      <w:r w:rsidR="006453EF">
        <w:t xml:space="preserve">. </w:t>
      </w:r>
      <w:r>
        <w:t>God’s law is about God’s love. Through his laws, God taught the Israelites a new way to live based on God’s values: humility, justice, love, sacrifice, simplicity, kindness</w:t>
      </w:r>
      <w:r w:rsidR="006453EF">
        <w:t>,</w:t>
      </w:r>
      <w:r>
        <w:t xml:space="preserve"> and mercy</w:t>
      </w:r>
      <w:r w:rsidR="006453EF">
        <w:t xml:space="preserve"> – </w:t>
      </w:r>
      <w:r>
        <w:t>values they rarely saw when enslaved in Egypt</w:t>
      </w:r>
      <w:r w:rsidR="006453EF">
        <w:t xml:space="preserve">. </w:t>
      </w:r>
      <w:r>
        <w:t xml:space="preserve">This </w:t>
      </w:r>
      <w:r w:rsidR="006453EF">
        <w:t>L</w:t>
      </w:r>
      <w:r>
        <w:t>ent</w:t>
      </w:r>
      <w:r w:rsidR="006453EF">
        <w:t>,</w:t>
      </w:r>
      <w:r>
        <w:t xml:space="preserve"> we give thanks to God for the law of love and we pray to grow in this love, and be strengthened in virtue</w:t>
      </w:r>
      <w:r w:rsidR="006453EF">
        <w:t xml:space="preserve">. </w:t>
      </w:r>
      <w:r>
        <w:t xml:space="preserve">      </w:t>
      </w:r>
    </w:p>
    <w:p w14:paraId="55609B69" w14:textId="00CCC2CC" w:rsidR="009C154C" w:rsidRPr="006453EF" w:rsidRDefault="002D2EB2">
      <w:pPr>
        <w:rPr>
          <w:b/>
          <w:bCs/>
        </w:rPr>
      </w:pPr>
      <w:r>
        <w:rPr>
          <w:b/>
          <w:bCs/>
        </w:rPr>
        <w:t>GO:</w:t>
      </w:r>
      <w:r w:rsidR="006453EF">
        <w:rPr>
          <w:b/>
          <w:bCs/>
        </w:rPr>
        <w:t xml:space="preserve"> </w:t>
      </w:r>
      <w:r>
        <w:t>Today’s Gospel remind</w:t>
      </w:r>
      <w:r w:rsidR="00F519A6">
        <w:t>s</w:t>
      </w:r>
      <w:r>
        <w:t xml:space="preserve"> me of the time my older son once helped his younger brother understand the rules of a game we were playing</w:t>
      </w:r>
      <w:r w:rsidR="006453EF">
        <w:t xml:space="preserve">. </w:t>
      </w:r>
      <w:r>
        <w:t>He did so by showing his own cards, which meant he would lose that round</w:t>
      </w:r>
      <w:r w:rsidR="006453EF">
        <w:t xml:space="preserve">. </w:t>
      </w:r>
      <w:r>
        <w:t>While not done under the same circumstances, or with the same anger</w:t>
      </w:r>
      <w:r w:rsidR="006453EF">
        <w:t xml:space="preserve"> </w:t>
      </w:r>
      <w:r w:rsidR="00131216">
        <w:t xml:space="preserve">with which </w:t>
      </w:r>
      <w:r>
        <w:t>Jesus cleansed the temple, my older son did what he did for the same reason and with the same effect: love. When Jesus cleansed the temple, he did so out of love: love for God</w:t>
      </w:r>
      <w:r w:rsidR="00131216">
        <w:t xml:space="preserve"> the Father</w:t>
      </w:r>
      <w:r>
        <w:t>, and love for those being exploited by the marketers</w:t>
      </w:r>
      <w:r w:rsidR="006453EF">
        <w:t xml:space="preserve">. </w:t>
      </w:r>
      <w:r>
        <w:t>We have an opportunity this Lent to witness to this same love of Christ by putting the needs of others first. Sure</w:t>
      </w:r>
      <w:r w:rsidR="006453EF">
        <w:t>,</w:t>
      </w:r>
      <w:r>
        <w:t xml:space="preserve"> our kids demand our time, energy</w:t>
      </w:r>
      <w:r w:rsidR="006453EF">
        <w:t>,</w:t>
      </w:r>
      <w:r>
        <w:t xml:space="preserve"> and resources. Our spouses and parents sometimes do</w:t>
      </w:r>
      <w:r w:rsidR="006453EF">
        <w:t>,</w:t>
      </w:r>
      <w:r>
        <w:t xml:space="preserve"> too. To follow Christ means to choose to sacrifice for others with love, not simply because it has to be done. Christ infused the world with love through his sacrifice. </w:t>
      </w:r>
      <w:r w:rsidR="00131216">
        <w:t>We</w:t>
      </w:r>
      <w:r>
        <w:t xml:space="preserve"> have the opportunity to be Christ today when we make our sacrifices out of love.</w:t>
      </w:r>
    </w:p>
    <w:p w14:paraId="35FAE6B1" w14:textId="26E36CA2" w:rsidR="009C154C" w:rsidRPr="00642E42" w:rsidRDefault="002D2EB2">
      <w:pPr>
        <w:rPr>
          <w:b/>
          <w:bCs/>
        </w:rPr>
      </w:pPr>
      <w:r>
        <w:rPr>
          <w:b/>
          <w:bCs/>
        </w:rPr>
        <w:t>ACTIONS:</w:t>
      </w:r>
      <w:r w:rsidR="00642E42">
        <w:rPr>
          <w:b/>
          <w:bCs/>
        </w:rPr>
        <w:t xml:space="preserve"> </w:t>
      </w:r>
      <w:r>
        <w:t xml:space="preserve">Read the </w:t>
      </w:r>
      <w:r w:rsidR="00642E42">
        <w:t>Ten</w:t>
      </w:r>
      <w:r>
        <w:t xml:space="preserve"> Commandments this </w:t>
      </w:r>
      <w:r w:rsidR="00131216">
        <w:t>week</w:t>
      </w:r>
      <w:r>
        <w:t xml:space="preserve"> and imagine God giving you all the wisdom you could ever want in those rules</w:t>
      </w:r>
      <w:r w:rsidR="006453EF">
        <w:t xml:space="preserve">. </w:t>
      </w:r>
      <w:r>
        <w:t>Think about the chaos those rules have protected you from in your life</w:t>
      </w:r>
      <w:r w:rsidR="006453EF">
        <w:t xml:space="preserve">. </w:t>
      </w:r>
      <w:r>
        <w:t>Imagine telling your loved ones how to find happiness by following the way God guarantees will lead to joy. (Read J</w:t>
      </w:r>
      <w:r w:rsidR="00642E42">
        <w:t>oh</w:t>
      </w:r>
      <w:r>
        <w:t>n 3:16)</w:t>
      </w:r>
    </w:p>
    <w:p w14:paraId="66195F2B" w14:textId="77777777" w:rsidR="00642E42" w:rsidRDefault="00642E42"/>
    <w:sectPr w:rsidR="00642E42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4C"/>
    <w:rsid w:val="00131216"/>
    <w:rsid w:val="002D2EB2"/>
    <w:rsid w:val="00642E42"/>
    <w:rsid w:val="006453EF"/>
    <w:rsid w:val="00737938"/>
    <w:rsid w:val="009C154C"/>
    <w:rsid w:val="00EB1DFA"/>
    <w:rsid w:val="00F5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24A3"/>
  <w15:docId w15:val="{5B4D49B8-9113-4EA8-9B80-865B13D5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876F4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76F4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76F4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76F4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76F4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76F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dc:description/>
  <cp:lastModifiedBy>Ann Jacob</cp:lastModifiedBy>
  <cp:revision>14</cp:revision>
  <dcterms:created xsi:type="dcterms:W3CDTF">2021-01-31T15:44:00Z</dcterms:created>
  <dcterms:modified xsi:type="dcterms:W3CDTF">2021-02-17T16:08:00Z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