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AF86" w14:textId="77777777" w:rsidR="00E841AC" w:rsidRPr="00586222" w:rsidRDefault="00E841AC" w:rsidP="00586222">
      <w:pPr>
        <w:spacing w:after="0"/>
      </w:pPr>
      <w:r w:rsidRPr="00586222">
        <w:t>June 25, 2023</w:t>
      </w:r>
    </w:p>
    <w:p w14:paraId="49B7B224" w14:textId="77777777" w:rsidR="00586222" w:rsidRPr="00586222" w:rsidRDefault="00586222" w:rsidP="00586222">
      <w:pPr>
        <w:spacing w:after="0"/>
      </w:pPr>
    </w:p>
    <w:p w14:paraId="7AEF7F65" w14:textId="77777777" w:rsidR="00E841AC" w:rsidRPr="00586222" w:rsidRDefault="00E841AC" w:rsidP="00586222">
      <w:pPr>
        <w:spacing w:after="0"/>
      </w:pPr>
      <w:r w:rsidRPr="00586222">
        <w:t>Twelfth Sunday in Ordinary Time</w:t>
      </w:r>
    </w:p>
    <w:p w14:paraId="7694AF6A" w14:textId="77777777" w:rsidR="00586222" w:rsidRPr="00586222" w:rsidRDefault="00586222" w:rsidP="00586222">
      <w:pPr>
        <w:spacing w:after="0"/>
      </w:pPr>
    </w:p>
    <w:p w14:paraId="5F1EE1E6" w14:textId="78C470B9" w:rsidR="00E841AC" w:rsidRPr="00586222" w:rsidRDefault="00E841AC" w:rsidP="00586222">
      <w:pPr>
        <w:spacing w:after="0"/>
      </w:pPr>
      <w:r w:rsidRPr="00586222">
        <w:t>Jer 20:10-13</w:t>
      </w:r>
    </w:p>
    <w:p w14:paraId="6A411783" w14:textId="23256A50" w:rsidR="00E841AC" w:rsidRPr="00586222" w:rsidRDefault="00E841AC" w:rsidP="00586222">
      <w:pPr>
        <w:spacing w:after="0"/>
      </w:pPr>
      <w:r w:rsidRPr="00586222">
        <w:t>Rom 5:12-15</w:t>
      </w:r>
    </w:p>
    <w:p w14:paraId="1A625BDF" w14:textId="6D6C4844" w:rsidR="00E841AC" w:rsidRPr="00586222" w:rsidRDefault="00E841AC" w:rsidP="00586222">
      <w:pPr>
        <w:spacing w:after="0"/>
      </w:pPr>
      <w:r w:rsidRPr="00586222">
        <w:t>Mt 10:26-33</w:t>
      </w:r>
    </w:p>
    <w:p w14:paraId="65BCF9D6" w14:textId="77777777" w:rsidR="003B4032" w:rsidRPr="00586222" w:rsidRDefault="003B4032" w:rsidP="00586222">
      <w:pPr>
        <w:spacing w:after="0"/>
      </w:pPr>
    </w:p>
    <w:p w14:paraId="54E6A114" w14:textId="77777777" w:rsidR="00586222" w:rsidRPr="00AC550A" w:rsidRDefault="00586222" w:rsidP="00586222">
      <w:pPr>
        <w:spacing w:after="0" w:line="240" w:lineRule="auto"/>
        <w:rPr>
          <w:rFonts w:cstheme="minorHAnsi"/>
        </w:rPr>
      </w:pPr>
      <w:r w:rsidRPr="00AC550A">
        <w:rPr>
          <w:rFonts w:cstheme="minorHAnsi"/>
        </w:rPr>
        <w:t>GROW AS A DISCIPLE | PRAY, STUDY, ENGAGE, SERVE</w:t>
      </w:r>
    </w:p>
    <w:p w14:paraId="2EBE4F5D" w14:textId="77777777" w:rsidR="00586222" w:rsidRPr="00AC550A" w:rsidRDefault="00586222" w:rsidP="00586222">
      <w:pPr>
        <w:spacing w:after="0" w:line="240" w:lineRule="auto"/>
        <w:rPr>
          <w:rFonts w:cstheme="minorHAnsi"/>
        </w:rPr>
      </w:pPr>
    </w:p>
    <w:p w14:paraId="0CD252AD" w14:textId="235A032F" w:rsidR="00A6462D" w:rsidRPr="00586222" w:rsidRDefault="00533763" w:rsidP="00586222">
      <w:pPr>
        <w:spacing w:after="0"/>
      </w:pPr>
      <w:r w:rsidRPr="00586222">
        <w:t>G</w:t>
      </w:r>
      <w:r w:rsidR="00586222">
        <w:t>ROW</w:t>
      </w:r>
      <w:r w:rsidR="00561444" w:rsidRPr="00586222">
        <w:t xml:space="preserve">: </w:t>
      </w:r>
      <w:r w:rsidR="00EE1B0D" w:rsidRPr="00586222">
        <w:t>When I was in middle school, I</w:t>
      </w:r>
      <w:r w:rsidR="00E841AC" w:rsidRPr="00586222">
        <w:t xml:space="preserve"> </w:t>
      </w:r>
      <w:r w:rsidR="00163B42" w:rsidRPr="00586222">
        <w:t xml:space="preserve">came upon a </w:t>
      </w:r>
      <w:r w:rsidR="00EE1B0D" w:rsidRPr="00586222">
        <w:t xml:space="preserve">group of </w:t>
      </w:r>
      <w:r w:rsidR="000C4B29" w:rsidRPr="00586222">
        <w:t xml:space="preserve">students </w:t>
      </w:r>
      <w:r w:rsidR="00163B42" w:rsidRPr="00586222">
        <w:t xml:space="preserve">who </w:t>
      </w:r>
      <w:r w:rsidR="00EE1B0D" w:rsidRPr="00586222">
        <w:t>had</w:t>
      </w:r>
      <w:r w:rsidR="00E5740A" w:rsidRPr="00586222">
        <w:t xml:space="preserve"> singled out </w:t>
      </w:r>
      <w:r w:rsidR="000C4B29" w:rsidRPr="00586222">
        <w:t>another student</w:t>
      </w:r>
      <w:r w:rsidR="000A71F5" w:rsidRPr="00586222">
        <w:t>,</w:t>
      </w:r>
      <w:r w:rsidR="00E5740A" w:rsidRPr="00586222">
        <w:t xml:space="preserve"> </w:t>
      </w:r>
      <w:r w:rsidR="00EE1B0D" w:rsidRPr="00586222">
        <w:t xml:space="preserve">accusing her of some pretty rotten things. </w:t>
      </w:r>
      <w:r w:rsidR="00E90E49" w:rsidRPr="00586222">
        <w:t xml:space="preserve">The Lord </w:t>
      </w:r>
      <w:r w:rsidR="00E841AC" w:rsidRPr="00586222">
        <w:t xml:space="preserve">must have </w:t>
      </w:r>
      <w:r w:rsidR="00E90E49" w:rsidRPr="00586222">
        <w:t>helped me to be</w:t>
      </w:r>
      <w:r w:rsidR="00E841AC" w:rsidRPr="00586222">
        <w:t xml:space="preserve"> brave that day because I </w:t>
      </w:r>
      <w:r w:rsidR="005E025F" w:rsidRPr="00586222">
        <w:t xml:space="preserve">decided to step in and defend </w:t>
      </w:r>
      <w:r w:rsidR="00567E78" w:rsidRPr="00586222">
        <w:t>her</w:t>
      </w:r>
      <w:r w:rsidR="00B95A4D" w:rsidRPr="00586222">
        <w:t>. T</w:t>
      </w:r>
      <w:r w:rsidR="00E841AC" w:rsidRPr="00586222">
        <w:t>hankfully,</w:t>
      </w:r>
      <w:r w:rsidR="00A10925" w:rsidRPr="00586222">
        <w:t xml:space="preserve"> calling them out on their cruelty was enough</w:t>
      </w:r>
      <w:r w:rsidR="005B2225" w:rsidRPr="00586222">
        <w:t xml:space="preserve"> to fend them off.</w:t>
      </w:r>
      <w:r w:rsidR="005E025F" w:rsidRPr="00586222">
        <w:t xml:space="preserve"> </w:t>
      </w:r>
      <w:r w:rsidR="00A765CA" w:rsidRPr="00586222">
        <w:t xml:space="preserve">Thank God for his </w:t>
      </w:r>
      <w:r w:rsidR="005F1D02" w:rsidRPr="00586222">
        <w:t xml:space="preserve">presence and aid in that moment! </w:t>
      </w:r>
      <w:r w:rsidR="00BB6269" w:rsidRPr="00586222">
        <w:t>In the first reading today, J</w:t>
      </w:r>
      <w:r w:rsidR="0051097B" w:rsidRPr="00586222">
        <w:t xml:space="preserve">eremiah tells </w:t>
      </w:r>
      <w:r w:rsidR="0019689E" w:rsidRPr="00586222">
        <w:t xml:space="preserve">of </w:t>
      </w:r>
      <w:r w:rsidR="0051097B" w:rsidRPr="00586222">
        <w:t xml:space="preserve">his experience of </w:t>
      </w:r>
      <w:r w:rsidR="0019689E" w:rsidRPr="00586222">
        <w:t xml:space="preserve">being </w:t>
      </w:r>
      <w:r w:rsidR="0051097B" w:rsidRPr="00586222">
        <w:t>betray</w:t>
      </w:r>
      <w:r w:rsidR="0019689E" w:rsidRPr="00586222">
        <w:t>ed</w:t>
      </w:r>
      <w:r w:rsidR="0051097B" w:rsidRPr="00586222">
        <w:t xml:space="preserve"> and </w:t>
      </w:r>
      <w:r w:rsidR="0019689E" w:rsidRPr="00586222">
        <w:t>accused</w:t>
      </w:r>
      <w:r w:rsidR="0051097B" w:rsidRPr="00586222">
        <w:t>:</w:t>
      </w:r>
      <w:r w:rsidR="00A10925" w:rsidRPr="00586222">
        <w:t xml:space="preserve"> “All those who were my friends are on the watch for any misstep of mine. ‘Perhaps he will be trapped </w:t>
      </w:r>
      <w:r w:rsidR="0019689E" w:rsidRPr="00586222">
        <w:t>[they say]</w:t>
      </w:r>
      <w:r w:rsidR="00561444" w:rsidRPr="00586222">
        <w:t>;</w:t>
      </w:r>
      <w:r w:rsidR="0019689E" w:rsidRPr="00586222">
        <w:t xml:space="preserve"> </w:t>
      </w:r>
      <w:r w:rsidR="00A10925" w:rsidRPr="00586222">
        <w:t>then we can prevail, and take our vengeance on him</w:t>
      </w:r>
      <w:r w:rsidR="00561444" w:rsidRPr="00586222">
        <w:t>.</w:t>
      </w:r>
      <w:r w:rsidR="00133ECE" w:rsidRPr="00586222">
        <w:t>’”</w:t>
      </w:r>
      <w:r w:rsidR="00A10925" w:rsidRPr="00586222">
        <w:t xml:space="preserve"> But</w:t>
      </w:r>
      <w:r w:rsidR="00133ECE" w:rsidRPr="00586222">
        <w:t xml:space="preserve"> Jeremiah </w:t>
      </w:r>
      <w:r w:rsidR="002E670A" w:rsidRPr="00586222">
        <w:t>does not lose heart, saying also, “</w:t>
      </w:r>
      <w:r w:rsidR="00A10925" w:rsidRPr="00586222">
        <w:t>the L</w:t>
      </w:r>
      <w:r w:rsidR="00BB6269" w:rsidRPr="00586222">
        <w:t>or</w:t>
      </w:r>
      <w:r w:rsidR="0019689E" w:rsidRPr="00586222">
        <w:t>d</w:t>
      </w:r>
      <w:r w:rsidR="00A10925" w:rsidRPr="00586222">
        <w:t xml:space="preserve"> is with me, like a mighty champion</w:t>
      </w:r>
      <w:r w:rsidR="002E670A" w:rsidRPr="00586222">
        <w:t>.</w:t>
      </w:r>
      <w:r w:rsidR="00A10925" w:rsidRPr="00586222">
        <w:t>”</w:t>
      </w:r>
      <w:r w:rsidR="004B502F" w:rsidRPr="00586222">
        <w:t xml:space="preserve"> </w:t>
      </w:r>
      <w:r w:rsidR="002349F6" w:rsidRPr="00586222">
        <w:t xml:space="preserve">And </w:t>
      </w:r>
      <w:r w:rsidR="00BB6269" w:rsidRPr="00586222">
        <w:t xml:space="preserve">Jesus’ words in the Gospel echo the resolve of Jeremiah when he says: “Fear no one … </w:t>
      </w:r>
      <w:r w:rsidR="00CB048B" w:rsidRPr="00586222">
        <w:t>What I say to you in the darkness, speak in the light</w:t>
      </w:r>
      <w:r w:rsidR="00AF3431" w:rsidRPr="00586222">
        <w:t xml:space="preserve"> …</w:t>
      </w:r>
      <w:r w:rsidR="00CB048B" w:rsidRPr="00586222">
        <w:t xml:space="preserve"> And do not be afraid of those who kill the body but cannot kill the soul.” </w:t>
      </w:r>
      <w:r w:rsidR="00BB6269" w:rsidRPr="00586222">
        <w:t>It seems pretty clear, then, that o</w:t>
      </w:r>
      <w:r w:rsidR="00BD784C" w:rsidRPr="00586222">
        <w:t>ur job is to bring the</w:t>
      </w:r>
      <w:r w:rsidR="00BB6269" w:rsidRPr="00586222">
        <w:t xml:space="preserve"> Good</w:t>
      </w:r>
      <w:r w:rsidR="00BD784C" w:rsidRPr="00586222">
        <w:t xml:space="preserve"> </w:t>
      </w:r>
      <w:r w:rsidR="00BB6269" w:rsidRPr="00586222">
        <w:t>N</w:t>
      </w:r>
      <w:r w:rsidR="00BD784C" w:rsidRPr="00586222">
        <w:t>ews of Jesus into the</w:t>
      </w:r>
      <w:r w:rsidR="00B93D2E" w:rsidRPr="00586222">
        <w:t xml:space="preserve"> world whenever we can and let his</w:t>
      </w:r>
      <w:r w:rsidR="00BD784C" w:rsidRPr="00586222">
        <w:t xml:space="preserve"> light</w:t>
      </w:r>
      <w:r w:rsidR="00B93D2E" w:rsidRPr="00586222">
        <w:t xml:space="preserve"> shine forth by our words and actions.</w:t>
      </w:r>
      <w:r w:rsidR="00CB048B" w:rsidRPr="00586222">
        <w:t xml:space="preserve"> </w:t>
      </w:r>
      <w:r w:rsidR="002349F6" w:rsidRPr="00586222">
        <w:t>We are commissioned to be warriors for Christ who should not fear injury</w:t>
      </w:r>
      <w:r w:rsidR="00B94083" w:rsidRPr="00586222">
        <w:t xml:space="preserve"> but</w:t>
      </w:r>
      <w:r w:rsidR="0007212D" w:rsidRPr="00586222">
        <w:t xml:space="preserve"> rather</w:t>
      </w:r>
      <w:r w:rsidR="00B94083" w:rsidRPr="00586222">
        <w:t xml:space="preserve"> call upon him in our need and trust in his goodness and mercy to render aid.</w:t>
      </w:r>
    </w:p>
    <w:p w14:paraId="2F78D4FC" w14:textId="77777777" w:rsidR="00586222" w:rsidRPr="00586222" w:rsidRDefault="00586222" w:rsidP="00586222">
      <w:pPr>
        <w:spacing w:after="0"/>
      </w:pPr>
    </w:p>
    <w:p w14:paraId="5833FA6B" w14:textId="77777777" w:rsidR="00586222" w:rsidRPr="00AC550A" w:rsidRDefault="00586222" w:rsidP="00586222">
      <w:pPr>
        <w:spacing w:after="0" w:line="240" w:lineRule="auto"/>
        <w:rPr>
          <w:rFonts w:cstheme="minorHAnsi"/>
        </w:rPr>
      </w:pPr>
      <w:r w:rsidRPr="00AC550A">
        <w:rPr>
          <w:rFonts w:cstheme="minorHAnsi"/>
        </w:rPr>
        <w:t>GO EVANGELIZE | PRAYER, INVITATION, WITNESS, ACCOMPANIMENT</w:t>
      </w:r>
    </w:p>
    <w:p w14:paraId="5D1AD2FB" w14:textId="77777777" w:rsidR="00586222" w:rsidRPr="00AC550A" w:rsidRDefault="00586222" w:rsidP="00586222">
      <w:pPr>
        <w:spacing w:after="0" w:line="240" w:lineRule="auto"/>
        <w:rPr>
          <w:rFonts w:cstheme="minorHAnsi"/>
        </w:rPr>
      </w:pPr>
    </w:p>
    <w:p w14:paraId="4FD1737A" w14:textId="57619A79" w:rsidR="00D82C26" w:rsidRPr="00586222" w:rsidRDefault="002914FD" w:rsidP="00586222">
      <w:pPr>
        <w:spacing w:after="0"/>
      </w:pPr>
      <w:r w:rsidRPr="00586222">
        <w:t>G</w:t>
      </w:r>
      <w:r w:rsidR="00586222">
        <w:t>O</w:t>
      </w:r>
      <w:r w:rsidR="00561444" w:rsidRPr="00586222">
        <w:t xml:space="preserve">: </w:t>
      </w:r>
      <w:r w:rsidR="00CD5BE9" w:rsidRPr="00586222">
        <w:t xml:space="preserve">Stepping into a conflict or situation can be </w:t>
      </w:r>
      <w:r w:rsidR="001D3040" w:rsidRPr="00586222">
        <w:t xml:space="preserve">difficult. But we are not meant to do it alone. </w:t>
      </w:r>
      <w:r w:rsidR="001C398E" w:rsidRPr="00586222">
        <w:t>Yes,</w:t>
      </w:r>
      <w:r w:rsidR="0007212D" w:rsidRPr="00586222">
        <w:t xml:space="preserve"> </w:t>
      </w:r>
      <w:r w:rsidR="001C398E" w:rsidRPr="00586222">
        <w:t>w</w:t>
      </w:r>
      <w:r w:rsidR="00B93D2E" w:rsidRPr="00586222">
        <w:t xml:space="preserve">e are called to proclaim the Word of God at every opportunity – to let “zeal” for our Father’s house consume us, as we heard in the psalm. </w:t>
      </w:r>
      <w:r w:rsidR="001C398E" w:rsidRPr="00586222">
        <w:t>And t</w:t>
      </w:r>
      <w:r w:rsidR="00B63FF1" w:rsidRPr="00586222">
        <w:t xml:space="preserve">he task at hand may seem a daunting one – until </w:t>
      </w:r>
      <w:r w:rsidR="00EF476E" w:rsidRPr="00586222">
        <w:t>we</w:t>
      </w:r>
      <w:r w:rsidR="00B93D2E" w:rsidRPr="00586222">
        <w:t xml:space="preserve"> focus on the second part of the Gospel and</w:t>
      </w:r>
      <w:r w:rsidR="00B63FF1" w:rsidRPr="00586222">
        <w:t xml:space="preserve"> soak in the depth of the love </w:t>
      </w:r>
      <w:r w:rsidR="00EF476E" w:rsidRPr="00586222">
        <w:t xml:space="preserve">Jesus has for </w:t>
      </w:r>
      <w:r w:rsidR="00BD784C" w:rsidRPr="00586222">
        <w:t>each</w:t>
      </w:r>
      <w:r w:rsidR="00EF476E" w:rsidRPr="00586222">
        <w:t xml:space="preserve"> of his children. Matthew writes: “Are not two sparrows sold for a small coin? Yet not one of them falls to the ground without your Father’s knowledge. Even all the hairs of your head are counted.” </w:t>
      </w:r>
      <w:r w:rsidR="006431EF" w:rsidRPr="00586222">
        <w:t xml:space="preserve">We </w:t>
      </w:r>
      <w:r w:rsidR="00D6727C" w:rsidRPr="00586222">
        <w:t>are not alone as we do the work of the Father;</w:t>
      </w:r>
      <w:r w:rsidR="00EF476E" w:rsidRPr="00586222">
        <w:t xml:space="preserve"> </w:t>
      </w:r>
      <w:r w:rsidR="006431EF" w:rsidRPr="00586222">
        <w:t xml:space="preserve">rather, </w:t>
      </w:r>
      <w:r w:rsidR="00EF476E" w:rsidRPr="00586222">
        <w:t xml:space="preserve">we </w:t>
      </w:r>
      <w:r w:rsidR="00D6727C" w:rsidRPr="00586222">
        <w:t>are</w:t>
      </w:r>
      <w:r w:rsidR="00A73A90" w:rsidRPr="00586222">
        <w:t xml:space="preserve"> known and loved by him and strengthened by the Advocate, the Holy Spirit.</w:t>
      </w:r>
      <w:r w:rsidR="00D6727C" w:rsidRPr="00586222">
        <w:t xml:space="preserve"> </w:t>
      </w:r>
      <w:r w:rsidR="00EF476E" w:rsidRPr="00586222">
        <w:t>We can feel emboldened by this as we pursue the everlasting gift of heaven.</w:t>
      </w:r>
      <w:r w:rsidR="00E97F0F" w:rsidRPr="00586222">
        <w:t xml:space="preserve"> </w:t>
      </w:r>
    </w:p>
    <w:p w14:paraId="25E18821" w14:textId="77777777" w:rsidR="00586222" w:rsidRPr="00586222" w:rsidRDefault="00586222" w:rsidP="00586222">
      <w:pPr>
        <w:spacing w:after="0"/>
      </w:pPr>
    </w:p>
    <w:p w14:paraId="7217053E" w14:textId="6E301EE7" w:rsidR="00AF3431" w:rsidRPr="00586222" w:rsidRDefault="00561444" w:rsidP="00586222">
      <w:pPr>
        <w:spacing w:after="0"/>
      </w:pPr>
      <w:r w:rsidRPr="00586222">
        <w:t>E</w:t>
      </w:r>
      <w:r w:rsidR="00586222">
        <w:t>NGAGE</w:t>
      </w:r>
      <w:r w:rsidRPr="00586222">
        <w:t xml:space="preserve">: </w:t>
      </w:r>
      <w:r w:rsidR="00EF476E" w:rsidRPr="00586222">
        <w:t xml:space="preserve">This world often tells us to </w:t>
      </w:r>
      <w:r w:rsidR="006431EF" w:rsidRPr="00586222">
        <w:t>d</w:t>
      </w:r>
      <w:r w:rsidR="00AF3431" w:rsidRPr="00586222">
        <w:t xml:space="preserve">o what makes </w:t>
      </w:r>
      <w:r w:rsidR="006431EF" w:rsidRPr="00586222">
        <w:t>us</w:t>
      </w:r>
      <w:r w:rsidR="00AF3431" w:rsidRPr="00586222">
        <w:t xml:space="preserve"> happy. </w:t>
      </w:r>
      <w:r w:rsidR="00EF476E" w:rsidRPr="00586222">
        <w:t xml:space="preserve">Let’s </w:t>
      </w:r>
      <w:r w:rsidR="001B50FA" w:rsidRPr="00586222">
        <w:t>challenge</w:t>
      </w:r>
      <w:r w:rsidR="00EF476E" w:rsidRPr="00586222">
        <w:t xml:space="preserve"> ourselves to</w:t>
      </w:r>
      <w:r w:rsidR="0007212D" w:rsidRPr="00586222">
        <w:t>,</w:t>
      </w:r>
      <w:r w:rsidR="00EF476E" w:rsidRPr="00586222">
        <w:t xml:space="preserve"> instead, d</w:t>
      </w:r>
      <w:r w:rsidR="00AF3431" w:rsidRPr="00586222">
        <w:t xml:space="preserve">o what makes </w:t>
      </w:r>
      <w:r w:rsidR="006431EF" w:rsidRPr="00586222">
        <w:t>us</w:t>
      </w:r>
      <w:r w:rsidR="00AF3431" w:rsidRPr="00586222">
        <w:t xml:space="preserve"> </w:t>
      </w:r>
      <w:r w:rsidRPr="00586222">
        <w:rPr>
          <w:i/>
          <w:iCs/>
        </w:rPr>
        <w:t>holy</w:t>
      </w:r>
      <w:r w:rsidR="003E29CA" w:rsidRPr="00586222">
        <w:t>, as we</w:t>
      </w:r>
      <w:r w:rsidR="00EF476E" w:rsidRPr="00586222">
        <w:t xml:space="preserve"> keep our eyes</w:t>
      </w:r>
      <w:r w:rsidR="003E29CA" w:rsidRPr="00586222">
        <w:t xml:space="preserve"> fixed</w:t>
      </w:r>
      <w:r w:rsidR="00EF476E" w:rsidRPr="00586222">
        <w:t xml:space="preserve"> on the path to eternity</w:t>
      </w:r>
      <w:r w:rsidR="003E29CA" w:rsidRPr="00586222">
        <w:t>.</w:t>
      </w:r>
      <w:r w:rsidR="00EF476E" w:rsidRPr="00586222">
        <w:t xml:space="preserve"> </w:t>
      </w:r>
    </w:p>
    <w:p w14:paraId="2DA92880" w14:textId="78310851" w:rsidR="00D82C26" w:rsidRPr="00586222" w:rsidRDefault="00D82C26" w:rsidP="00586222">
      <w:pPr>
        <w:spacing w:after="0"/>
        <w:rPr>
          <w:rFonts w:cstheme="minorHAnsi"/>
          <w:sz w:val="16"/>
          <w:szCs w:val="16"/>
        </w:rPr>
      </w:pPr>
    </w:p>
    <w:sectPr w:rsidR="00D82C26" w:rsidRPr="0058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6386" w14:textId="77777777" w:rsidR="00F67162" w:rsidRDefault="00F67162" w:rsidP="008E1366">
      <w:pPr>
        <w:spacing w:after="0" w:line="240" w:lineRule="auto"/>
      </w:pPr>
      <w:r>
        <w:separator/>
      </w:r>
    </w:p>
  </w:endnote>
  <w:endnote w:type="continuationSeparator" w:id="0">
    <w:p w14:paraId="48172F5E" w14:textId="77777777" w:rsidR="00F67162" w:rsidRDefault="00F67162" w:rsidP="008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BCC8" w14:textId="77777777" w:rsidR="00F67162" w:rsidRDefault="00F67162" w:rsidP="008E1366">
      <w:pPr>
        <w:spacing w:after="0" w:line="240" w:lineRule="auto"/>
      </w:pPr>
      <w:r>
        <w:separator/>
      </w:r>
    </w:p>
  </w:footnote>
  <w:footnote w:type="continuationSeparator" w:id="0">
    <w:p w14:paraId="1A6BD9AD" w14:textId="77777777" w:rsidR="00F67162" w:rsidRDefault="00F67162" w:rsidP="008E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EF"/>
    <w:rsid w:val="000027ED"/>
    <w:rsid w:val="00005BB8"/>
    <w:rsid w:val="00021187"/>
    <w:rsid w:val="0007212D"/>
    <w:rsid w:val="000726A4"/>
    <w:rsid w:val="000A71F5"/>
    <w:rsid w:val="000C21EF"/>
    <w:rsid w:val="000C4B29"/>
    <w:rsid w:val="000D5CED"/>
    <w:rsid w:val="00133ECE"/>
    <w:rsid w:val="0014429A"/>
    <w:rsid w:val="00163B42"/>
    <w:rsid w:val="0019689E"/>
    <w:rsid w:val="001B50FA"/>
    <w:rsid w:val="001C398E"/>
    <w:rsid w:val="001D3040"/>
    <w:rsid w:val="00213F86"/>
    <w:rsid w:val="00232435"/>
    <w:rsid w:val="002349F6"/>
    <w:rsid w:val="00262077"/>
    <w:rsid w:val="00284416"/>
    <w:rsid w:val="002914FD"/>
    <w:rsid w:val="002C651B"/>
    <w:rsid w:val="002E670A"/>
    <w:rsid w:val="003163BC"/>
    <w:rsid w:val="0033109D"/>
    <w:rsid w:val="003512E4"/>
    <w:rsid w:val="0035272A"/>
    <w:rsid w:val="0036620A"/>
    <w:rsid w:val="003B4032"/>
    <w:rsid w:val="003E29CA"/>
    <w:rsid w:val="004B502F"/>
    <w:rsid w:val="0051097B"/>
    <w:rsid w:val="00533763"/>
    <w:rsid w:val="00561444"/>
    <w:rsid w:val="00567E78"/>
    <w:rsid w:val="005759EC"/>
    <w:rsid w:val="00586222"/>
    <w:rsid w:val="005B2225"/>
    <w:rsid w:val="005B2DC4"/>
    <w:rsid w:val="005E025F"/>
    <w:rsid w:val="005F1D02"/>
    <w:rsid w:val="006431EF"/>
    <w:rsid w:val="0065483B"/>
    <w:rsid w:val="006C1D9E"/>
    <w:rsid w:val="00751139"/>
    <w:rsid w:val="007A5A92"/>
    <w:rsid w:val="007F0AE2"/>
    <w:rsid w:val="00826865"/>
    <w:rsid w:val="0084034B"/>
    <w:rsid w:val="00853968"/>
    <w:rsid w:val="00891A28"/>
    <w:rsid w:val="008D5963"/>
    <w:rsid w:val="008E1366"/>
    <w:rsid w:val="00966010"/>
    <w:rsid w:val="00A10925"/>
    <w:rsid w:val="00A6462D"/>
    <w:rsid w:val="00A73A90"/>
    <w:rsid w:val="00A765CA"/>
    <w:rsid w:val="00AE6F93"/>
    <w:rsid w:val="00AF3431"/>
    <w:rsid w:val="00B16E2E"/>
    <w:rsid w:val="00B63FF1"/>
    <w:rsid w:val="00B93D2E"/>
    <w:rsid w:val="00B94083"/>
    <w:rsid w:val="00B95A4D"/>
    <w:rsid w:val="00BA2C48"/>
    <w:rsid w:val="00BA63CE"/>
    <w:rsid w:val="00BB6269"/>
    <w:rsid w:val="00BC4E0E"/>
    <w:rsid w:val="00BD784C"/>
    <w:rsid w:val="00C34BA2"/>
    <w:rsid w:val="00CB048B"/>
    <w:rsid w:val="00CB784C"/>
    <w:rsid w:val="00CD5588"/>
    <w:rsid w:val="00CD5BE9"/>
    <w:rsid w:val="00CF7E78"/>
    <w:rsid w:val="00D37B85"/>
    <w:rsid w:val="00D458AD"/>
    <w:rsid w:val="00D563BD"/>
    <w:rsid w:val="00D6727C"/>
    <w:rsid w:val="00D73F99"/>
    <w:rsid w:val="00D768BE"/>
    <w:rsid w:val="00D77DA3"/>
    <w:rsid w:val="00D82C26"/>
    <w:rsid w:val="00DC32CC"/>
    <w:rsid w:val="00DD229D"/>
    <w:rsid w:val="00E31BF5"/>
    <w:rsid w:val="00E5740A"/>
    <w:rsid w:val="00E61966"/>
    <w:rsid w:val="00E664C7"/>
    <w:rsid w:val="00E841AC"/>
    <w:rsid w:val="00E90E49"/>
    <w:rsid w:val="00E924B2"/>
    <w:rsid w:val="00E97F0F"/>
    <w:rsid w:val="00EA62CA"/>
    <w:rsid w:val="00EC455D"/>
    <w:rsid w:val="00EE1B0D"/>
    <w:rsid w:val="00EF476E"/>
    <w:rsid w:val="00F46376"/>
    <w:rsid w:val="00F67162"/>
    <w:rsid w:val="00F95DA4"/>
    <w:rsid w:val="00FB700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BE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66"/>
  </w:style>
  <w:style w:type="paragraph" w:styleId="Footer">
    <w:name w:val="footer"/>
    <w:basedOn w:val="Normal"/>
    <w:link w:val="FooterChar"/>
    <w:uiPriority w:val="99"/>
    <w:unhideWhenUsed/>
    <w:rsid w:val="008E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66"/>
  </w:style>
  <w:style w:type="character" w:styleId="CommentReference">
    <w:name w:val="annotation reference"/>
    <w:basedOn w:val="DefaultParagraphFont"/>
    <w:uiPriority w:val="99"/>
    <w:semiHidden/>
    <w:unhideWhenUsed/>
    <w:rsid w:val="00E84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2023-05-04T19:53:00Z</dcterms:created>
  <dcterms:modified xsi:type="dcterms:W3CDTF">2023-05-19T19:10:00Z</dcterms:modified>
</cp:coreProperties>
</file>