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5FCF" w14:textId="6E3643E2" w:rsidR="003424BB" w:rsidRDefault="009964B2" w:rsidP="00F650C7">
      <w:pPr>
        <w:spacing w:after="0"/>
        <w:rPr>
          <w:rFonts w:cstheme="minorHAnsi"/>
        </w:rPr>
      </w:pPr>
      <w:r w:rsidRPr="00436B78">
        <w:rPr>
          <w:rFonts w:cstheme="minorHAnsi"/>
        </w:rPr>
        <w:t>June 4</w:t>
      </w:r>
      <w:r w:rsidR="0080226A" w:rsidRPr="00436B78">
        <w:rPr>
          <w:rFonts w:cstheme="minorHAnsi"/>
        </w:rPr>
        <w:t>, 2023</w:t>
      </w:r>
    </w:p>
    <w:p w14:paraId="6F42D585" w14:textId="77777777" w:rsidR="00403ED4" w:rsidRPr="00436B78" w:rsidRDefault="00403ED4" w:rsidP="00F650C7">
      <w:pPr>
        <w:spacing w:after="0"/>
        <w:rPr>
          <w:rFonts w:cstheme="minorHAnsi"/>
        </w:rPr>
      </w:pPr>
    </w:p>
    <w:p w14:paraId="037B563A" w14:textId="0A6DC0AE" w:rsidR="002C5019" w:rsidRDefault="002C5019" w:rsidP="00F650C7">
      <w:pPr>
        <w:spacing w:after="0"/>
        <w:rPr>
          <w:rFonts w:cstheme="minorHAnsi"/>
        </w:rPr>
      </w:pPr>
      <w:r w:rsidRPr="00436B78">
        <w:rPr>
          <w:rFonts w:cstheme="minorHAnsi"/>
        </w:rPr>
        <w:t>Solemnity of the Most Holy Trinity</w:t>
      </w:r>
    </w:p>
    <w:p w14:paraId="742BB568" w14:textId="77777777" w:rsidR="00403ED4" w:rsidRPr="00436B78" w:rsidRDefault="00403ED4" w:rsidP="00F650C7">
      <w:pPr>
        <w:spacing w:after="0"/>
        <w:rPr>
          <w:rFonts w:cstheme="minorHAnsi"/>
        </w:rPr>
      </w:pPr>
    </w:p>
    <w:p w14:paraId="31EB8FD5" w14:textId="44D0D996" w:rsidR="002C5019" w:rsidRPr="00436B78" w:rsidRDefault="002C5019" w:rsidP="00F650C7">
      <w:pPr>
        <w:spacing w:after="0"/>
        <w:rPr>
          <w:rFonts w:cstheme="minorHAnsi"/>
        </w:rPr>
      </w:pPr>
      <w:r w:rsidRPr="00436B78">
        <w:rPr>
          <w:rFonts w:cstheme="minorHAnsi"/>
        </w:rPr>
        <w:t>Ex 34:4b-6, 8-9</w:t>
      </w:r>
    </w:p>
    <w:p w14:paraId="44AC11E9" w14:textId="1B3822BD" w:rsidR="002C5019" w:rsidRPr="00436B78" w:rsidRDefault="002C5019" w:rsidP="00F650C7">
      <w:pPr>
        <w:spacing w:after="0"/>
        <w:rPr>
          <w:rFonts w:cstheme="minorHAnsi"/>
        </w:rPr>
      </w:pPr>
      <w:r w:rsidRPr="00436B78">
        <w:rPr>
          <w:rFonts w:cstheme="minorHAnsi"/>
        </w:rPr>
        <w:t>2 Cor 13:11-13</w:t>
      </w:r>
    </w:p>
    <w:p w14:paraId="6BB58E47" w14:textId="53997EEE" w:rsidR="002C5019" w:rsidRPr="00436B78" w:rsidRDefault="002C5019" w:rsidP="00F650C7">
      <w:pPr>
        <w:spacing w:after="0"/>
        <w:rPr>
          <w:rFonts w:cstheme="minorHAnsi"/>
        </w:rPr>
      </w:pPr>
      <w:r w:rsidRPr="00436B78">
        <w:rPr>
          <w:rFonts w:cstheme="minorHAnsi"/>
        </w:rPr>
        <w:t>Jn 3:16-18</w:t>
      </w:r>
    </w:p>
    <w:p w14:paraId="4D7F404F" w14:textId="25D2E587" w:rsidR="0080226A" w:rsidRDefault="0080226A" w:rsidP="00F650C7">
      <w:pPr>
        <w:spacing w:after="0"/>
        <w:rPr>
          <w:rFonts w:cstheme="minorHAnsi"/>
        </w:rPr>
      </w:pPr>
    </w:p>
    <w:p w14:paraId="6A39C6A6" w14:textId="77777777" w:rsidR="00F650C7" w:rsidRDefault="00F650C7" w:rsidP="00F650C7">
      <w:pPr>
        <w:spacing w:after="0" w:line="240" w:lineRule="auto"/>
        <w:rPr>
          <w:rFonts w:cstheme="minorHAnsi"/>
        </w:rPr>
      </w:pPr>
      <w:r w:rsidRPr="00AC550A">
        <w:rPr>
          <w:rFonts w:cstheme="minorHAnsi"/>
        </w:rPr>
        <w:t>GROW AS A DISCIPLE | PRAY, STUDY, ENGAGE, SERVE</w:t>
      </w:r>
    </w:p>
    <w:p w14:paraId="5CF2A253" w14:textId="77777777" w:rsidR="00F650C7" w:rsidRPr="00AC550A" w:rsidRDefault="00F650C7" w:rsidP="00F650C7">
      <w:pPr>
        <w:spacing w:after="0" w:line="240" w:lineRule="auto"/>
        <w:rPr>
          <w:rFonts w:cstheme="minorHAnsi"/>
        </w:rPr>
      </w:pPr>
    </w:p>
    <w:p w14:paraId="6E81972A" w14:textId="57AF4833" w:rsidR="00194337" w:rsidRPr="00436B78" w:rsidRDefault="0080226A" w:rsidP="00F650C7">
      <w:pPr>
        <w:spacing w:after="0"/>
        <w:rPr>
          <w:rFonts w:cstheme="minorHAnsi"/>
          <w:b/>
          <w:bCs/>
        </w:rPr>
      </w:pPr>
      <w:r w:rsidRPr="00F650C7">
        <w:rPr>
          <w:rFonts w:cstheme="minorHAnsi"/>
        </w:rPr>
        <w:t>G</w:t>
      </w:r>
      <w:r w:rsidR="00F650C7">
        <w:rPr>
          <w:rFonts w:cstheme="minorHAnsi"/>
        </w:rPr>
        <w:t>ROW</w:t>
      </w:r>
      <w:r w:rsidR="002C5019" w:rsidRPr="00F650C7">
        <w:rPr>
          <w:rFonts w:cstheme="minorHAnsi"/>
        </w:rPr>
        <w:t>:</w:t>
      </w:r>
      <w:r w:rsidR="002C5019" w:rsidRPr="00436B78">
        <w:rPr>
          <w:rFonts w:cstheme="minorHAnsi"/>
          <w:b/>
          <w:bCs/>
        </w:rPr>
        <w:t xml:space="preserve"> </w:t>
      </w:r>
      <w:r w:rsidR="00CE430B" w:rsidRPr="00436B78">
        <w:rPr>
          <w:rFonts w:cstheme="minorHAnsi"/>
        </w:rPr>
        <w:t xml:space="preserve">Last Sunday the Church celebrated </w:t>
      </w:r>
      <w:r w:rsidR="00686C9A" w:rsidRPr="00436B78">
        <w:rPr>
          <w:rFonts w:cstheme="minorHAnsi"/>
        </w:rPr>
        <w:t xml:space="preserve">the Solemnity of </w:t>
      </w:r>
      <w:r w:rsidR="001A59CA" w:rsidRPr="00436B78">
        <w:rPr>
          <w:rFonts w:cstheme="minorHAnsi"/>
        </w:rPr>
        <w:t xml:space="preserve">Pentecost: the birthday of the Church and the </w:t>
      </w:r>
      <w:r w:rsidR="00526285" w:rsidRPr="00436B78">
        <w:rPr>
          <w:rFonts w:cstheme="minorHAnsi"/>
        </w:rPr>
        <w:t xml:space="preserve">outpouring of the Holy Spirit into the world. </w:t>
      </w:r>
      <w:r w:rsidR="00617815" w:rsidRPr="00436B78">
        <w:rPr>
          <w:rFonts w:cstheme="minorHAnsi"/>
        </w:rPr>
        <w:t xml:space="preserve">Today we celebrate the Solemnity of the Most Holy Trinity, giving </w:t>
      </w:r>
      <w:r w:rsidR="00DC790C" w:rsidRPr="00436B78">
        <w:rPr>
          <w:rFonts w:cstheme="minorHAnsi"/>
        </w:rPr>
        <w:t>adoration and glory to the three divine persons in our one God: Father, Son, and Holy Spirit</w:t>
      </w:r>
      <w:r w:rsidR="00E0284F" w:rsidRPr="00436B78">
        <w:rPr>
          <w:rFonts w:cstheme="minorHAnsi"/>
        </w:rPr>
        <w:t xml:space="preserve"> – three in unity, </w:t>
      </w:r>
      <w:r w:rsidR="00E443CC">
        <w:rPr>
          <w:rFonts w:cstheme="minorHAnsi"/>
        </w:rPr>
        <w:t>or</w:t>
      </w:r>
      <w:r w:rsidR="00E0284F" w:rsidRPr="00436B78">
        <w:rPr>
          <w:rFonts w:cstheme="minorHAnsi"/>
        </w:rPr>
        <w:t xml:space="preserve"> Triune.</w:t>
      </w:r>
      <w:r w:rsidR="00DC790C" w:rsidRPr="00436B78">
        <w:rPr>
          <w:rFonts w:cstheme="minorHAnsi"/>
        </w:rPr>
        <w:t xml:space="preserve"> </w:t>
      </w:r>
      <w:r w:rsidR="004F0690" w:rsidRPr="00436B78">
        <w:rPr>
          <w:rFonts w:cstheme="minorHAnsi"/>
        </w:rPr>
        <w:t xml:space="preserve">In </w:t>
      </w:r>
      <w:r w:rsidR="006D3B15" w:rsidRPr="00436B78">
        <w:rPr>
          <w:rFonts w:cstheme="minorHAnsi"/>
        </w:rPr>
        <w:t>the</w:t>
      </w:r>
      <w:r w:rsidR="004F0690" w:rsidRPr="00436B78">
        <w:rPr>
          <w:rFonts w:cstheme="minorHAnsi"/>
        </w:rPr>
        <w:t xml:space="preserve"> Gospel</w:t>
      </w:r>
      <w:r w:rsidR="00A514FC" w:rsidRPr="00436B78">
        <w:rPr>
          <w:rFonts w:cstheme="minorHAnsi"/>
        </w:rPr>
        <w:t xml:space="preserve"> we heard,</w:t>
      </w:r>
      <w:r w:rsidR="004F0690" w:rsidRPr="00436B78">
        <w:rPr>
          <w:rFonts w:cstheme="minorHAnsi"/>
        </w:rPr>
        <w:t xml:space="preserve"> John tells us</w:t>
      </w:r>
      <w:r w:rsidR="009964B2" w:rsidRPr="00436B78">
        <w:rPr>
          <w:rFonts w:cstheme="minorHAnsi"/>
        </w:rPr>
        <w:t xml:space="preserve">: </w:t>
      </w:r>
      <w:r w:rsidR="00CB17C6" w:rsidRPr="00436B78">
        <w:rPr>
          <w:rFonts w:cstheme="minorHAnsi"/>
        </w:rPr>
        <w:t>“</w:t>
      </w:r>
      <w:r w:rsidR="000C762A" w:rsidRPr="00436B78">
        <w:rPr>
          <w:rFonts w:cstheme="minorHAnsi"/>
        </w:rPr>
        <w:t>God so loved the world that he gave his only Son</w:t>
      </w:r>
      <w:r w:rsidR="000C762A" w:rsidRPr="00436B78">
        <w:rPr>
          <w:rFonts w:cstheme="minorHAnsi"/>
          <w:i/>
          <w:iCs/>
        </w:rPr>
        <w:t>.</w:t>
      </w:r>
      <w:r w:rsidR="00CB17C6" w:rsidRPr="00436B78">
        <w:rPr>
          <w:rFonts w:cstheme="minorHAnsi"/>
        </w:rPr>
        <w:t>”</w:t>
      </w:r>
      <w:r w:rsidR="000C762A" w:rsidRPr="00436B78">
        <w:rPr>
          <w:rFonts w:cstheme="minorHAnsi"/>
          <w:i/>
          <w:iCs/>
        </w:rPr>
        <w:t xml:space="preserve"> </w:t>
      </w:r>
      <w:r w:rsidR="000846D2" w:rsidRPr="00436B78">
        <w:rPr>
          <w:rFonts w:cstheme="minorHAnsi"/>
        </w:rPr>
        <w:t xml:space="preserve">If you’re going to write </w:t>
      </w:r>
      <w:r w:rsidR="0029732F" w:rsidRPr="00436B78">
        <w:rPr>
          <w:rFonts w:cstheme="minorHAnsi"/>
        </w:rPr>
        <w:t>one</w:t>
      </w:r>
      <w:r w:rsidR="000846D2" w:rsidRPr="00436B78">
        <w:rPr>
          <w:rFonts w:cstheme="minorHAnsi"/>
        </w:rPr>
        <w:t xml:space="preserve"> Bible verse on a piece of cardboard and hold it up at a </w:t>
      </w:r>
      <w:r w:rsidR="005233BB" w:rsidRPr="00436B78">
        <w:rPr>
          <w:rFonts w:cstheme="minorHAnsi"/>
        </w:rPr>
        <w:t>football game, this is it</w:t>
      </w:r>
      <w:r w:rsidR="009D0D5D" w:rsidRPr="00436B78">
        <w:rPr>
          <w:rFonts w:cstheme="minorHAnsi"/>
        </w:rPr>
        <w:t>!</w:t>
      </w:r>
      <w:r w:rsidR="005233BB" w:rsidRPr="00436B78">
        <w:rPr>
          <w:rFonts w:cstheme="minorHAnsi"/>
        </w:rPr>
        <w:t xml:space="preserve"> </w:t>
      </w:r>
      <w:r w:rsidR="00305AE0" w:rsidRPr="00436B78">
        <w:rPr>
          <w:rFonts w:cstheme="minorHAnsi"/>
        </w:rPr>
        <w:t xml:space="preserve">John 3:16 </w:t>
      </w:r>
      <w:r w:rsidR="00270E66" w:rsidRPr="00436B78">
        <w:rPr>
          <w:rFonts w:cstheme="minorHAnsi"/>
        </w:rPr>
        <w:t xml:space="preserve">encapsulates </w:t>
      </w:r>
      <w:r w:rsidR="006E7C16" w:rsidRPr="00436B78">
        <w:rPr>
          <w:rFonts w:cstheme="minorHAnsi"/>
        </w:rPr>
        <w:t>a</w:t>
      </w:r>
      <w:r w:rsidR="00BC6B59" w:rsidRPr="00436B78">
        <w:rPr>
          <w:rFonts w:cstheme="minorHAnsi"/>
        </w:rPr>
        <w:t xml:space="preserve"> </w:t>
      </w:r>
      <w:r w:rsidR="00270E66" w:rsidRPr="00436B78">
        <w:rPr>
          <w:rFonts w:cstheme="minorHAnsi"/>
        </w:rPr>
        <w:t xml:space="preserve">Christian </w:t>
      </w:r>
      <w:r w:rsidR="00D24370" w:rsidRPr="00436B78">
        <w:rPr>
          <w:rFonts w:cstheme="minorHAnsi"/>
        </w:rPr>
        <w:t>belief</w:t>
      </w:r>
      <w:r w:rsidR="00270E66" w:rsidRPr="00436B78">
        <w:rPr>
          <w:rFonts w:cstheme="minorHAnsi"/>
        </w:rPr>
        <w:t>:</w:t>
      </w:r>
      <w:r w:rsidR="00C31C11" w:rsidRPr="00436B78">
        <w:rPr>
          <w:rFonts w:cstheme="minorHAnsi"/>
        </w:rPr>
        <w:t xml:space="preserve"> </w:t>
      </w:r>
      <w:r w:rsidR="00CB17C6" w:rsidRPr="00436B78">
        <w:rPr>
          <w:rFonts w:cstheme="minorHAnsi"/>
        </w:rPr>
        <w:t>W</w:t>
      </w:r>
      <w:r w:rsidR="00A07543" w:rsidRPr="00436B78">
        <w:rPr>
          <w:rFonts w:cstheme="minorHAnsi"/>
        </w:rPr>
        <w:t>e are loved by the Father beyond measure,</w:t>
      </w:r>
      <w:r w:rsidR="00BC6B59" w:rsidRPr="00436B78">
        <w:rPr>
          <w:rFonts w:cstheme="minorHAnsi"/>
        </w:rPr>
        <w:t xml:space="preserve"> </w:t>
      </w:r>
      <w:r w:rsidR="005B5864" w:rsidRPr="00436B78">
        <w:rPr>
          <w:rFonts w:cstheme="minorHAnsi"/>
        </w:rPr>
        <w:t xml:space="preserve">and </w:t>
      </w:r>
      <w:r w:rsidR="00FC02D3" w:rsidRPr="00436B78">
        <w:rPr>
          <w:rFonts w:cstheme="minorHAnsi"/>
        </w:rPr>
        <w:t>that love is incarnated – takes human flesh – in the divine person of his Son</w:t>
      </w:r>
      <w:r w:rsidR="00314FD1" w:rsidRPr="00436B78">
        <w:rPr>
          <w:rFonts w:cstheme="minorHAnsi"/>
        </w:rPr>
        <w:t>. B</w:t>
      </w:r>
      <w:r w:rsidR="00270E66" w:rsidRPr="00436B78">
        <w:rPr>
          <w:rFonts w:cstheme="minorHAnsi"/>
        </w:rPr>
        <w:t xml:space="preserve">ut </w:t>
      </w:r>
      <w:r w:rsidR="00314FD1" w:rsidRPr="00436B78">
        <w:rPr>
          <w:rFonts w:cstheme="minorHAnsi"/>
        </w:rPr>
        <w:t>there</w:t>
      </w:r>
      <w:r w:rsidR="00270E66" w:rsidRPr="00436B78">
        <w:rPr>
          <w:rFonts w:cstheme="minorHAnsi"/>
        </w:rPr>
        <w:t xml:space="preserve"> </w:t>
      </w:r>
      <w:r w:rsidR="00314FD1" w:rsidRPr="00436B78">
        <w:rPr>
          <w:rFonts w:cstheme="minorHAnsi"/>
        </w:rPr>
        <w:t>is</w:t>
      </w:r>
      <w:r w:rsidR="00270E66" w:rsidRPr="00436B78">
        <w:rPr>
          <w:rFonts w:cstheme="minorHAnsi"/>
        </w:rPr>
        <w:t xml:space="preserve"> </w:t>
      </w:r>
      <w:r w:rsidR="00BB7501" w:rsidRPr="00436B78">
        <w:rPr>
          <w:rFonts w:cstheme="minorHAnsi"/>
        </w:rPr>
        <w:t xml:space="preserve">something deeper within </w:t>
      </w:r>
      <w:r w:rsidR="00545CE9" w:rsidRPr="00436B78">
        <w:rPr>
          <w:rFonts w:cstheme="minorHAnsi"/>
        </w:rPr>
        <w:t>this verse</w:t>
      </w:r>
      <w:r w:rsidR="00314FD1" w:rsidRPr="00436B78">
        <w:rPr>
          <w:rFonts w:cstheme="minorHAnsi"/>
        </w:rPr>
        <w:t xml:space="preserve"> </w:t>
      </w:r>
      <w:r w:rsidR="00BB7501" w:rsidRPr="00436B78">
        <w:rPr>
          <w:rFonts w:cstheme="minorHAnsi"/>
        </w:rPr>
        <w:t>that comes to light much later in the Gos</w:t>
      </w:r>
      <w:r w:rsidR="00DB5C9C" w:rsidRPr="00436B78">
        <w:rPr>
          <w:rFonts w:cstheme="minorHAnsi"/>
        </w:rPr>
        <w:t>pel</w:t>
      </w:r>
      <w:r w:rsidR="001D73AE" w:rsidRPr="00436B78">
        <w:rPr>
          <w:rFonts w:cstheme="minorHAnsi"/>
        </w:rPr>
        <w:t>:</w:t>
      </w:r>
      <w:r w:rsidR="00DB5C9C" w:rsidRPr="00436B78">
        <w:rPr>
          <w:rFonts w:cstheme="minorHAnsi"/>
        </w:rPr>
        <w:t xml:space="preserve"> </w:t>
      </w:r>
      <w:r w:rsidR="005F5295" w:rsidRPr="00436B78">
        <w:rPr>
          <w:rFonts w:cstheme="minorHAnsi"/>
        </w:rPr>
        <w:t xml:space="preserve">Jesus revealed that </w:t>
      </w:r>
      <w:r w:rsidR="00DB5C9C" w:rsidRPr="00436B78">
        <w:rPr>
          <w:rFonts w:cstheme="minorHAnsi"/>
        </w:rPr>
        <w:t xml:space="preserve">when </w:t>
      </w:r>
      <w:r w:rsidR="0082764B" w:rsidRPr="00436B78">
        <w:rPr>
          <w:rFonts w:cstheme="minorHAnsi"/>
        </w:rPr>
        <w:t>he, the Son,</w:t>
      </w:r>
      <w:r w:rsidR="00DB5C9C" w:rsidRPr="00436B78">
        <w:rPr>
          <w:rFonts w:cstheme="minorHAnsi"/>
        </w:rPr>
        <w:t xml:space="preserve"> returned to the Father, he </w:t>
      </w:r>
      <w:r w:rsidR="0082764B" w:rsidRPr="00436B78">
        <w:rPr>
          <w:rFonts w:cstheme="minorHAnsi"/>
        </w:rPr>
        <w:t>would</w:t>
      </w:r>
      <w:r w:rsidR="00DB5C9C" w:rsidRPr="00436B78">
        <w:rPr>
          <w:rFonts w:cstheme="minorHAnsi"/>
        </w:rPr>
        <w:t xml:space="preserve"> not leave us </w:t>
      </w:r>
      <w:r w:rsidR="00E93D18" w:rsidRPr="00436B78">
        <w:rPr>
          <w:rFonts w:cstheme="minorHAnsi"/>
        </w:rPr>
        <w:t xml:space="preserve">alone. </w:t>
      </w:r>
      <w:r w:rsidR="0082764B" w:rsidRPr="00B24DF6">
        <w:rPr>
          <w:rFonts w:cstheme="minorHAnsi"/>
          <w:sz w:val="18"/>
          <w:szCs w:val="18"/>
        </w:rPr>
        <w:t>(Jn 14: 26-28</w:t>
      </w:r>
      <w:r w:rsidR="008E0D64" w:rsidRPr="00B24DF6">
        <w:rPr>
          <w:rFonts w:cstheme="minorHAnsi"/>
          <w:sz w:val="18"/>
          <w:szCs w:val="18"/>
        </w:rPr>
        <w:t>)</w:t>
      </w:r>
      <w:r w:rsidR="008E0D64" w:rsidRPr="00436B78">
        <w:rPr>
          <w:rFonts w:cstheme="minorHAnsi"/>
        </w:rPr>
        <w:t xml:space="preserve"> </w:t>
      </w:r>
      <w:r w:rsidR="00E93D18" w:rsidRPr="00436B78">
        <w:rPr>
          <w:rFonts w:cstheme="minorHAnsi"/>
        </w:rPr>
        <w:t>Instead, the Holy Spirit came to be with us and remain with us</w:t>
      </w:r>
      <w:r w:rsidR="00270E66" w:rsidRPr="00436B78">
        <w:rPr>
          <w:rFonts w:cstheme="minorHAnsi"/>
        </w:rPr>
        <w:t xml:space="preserve">. </w:t>
      </w:r>
      <w:r w:rsidR="00667B30" w:rsidRPr="00436B78">
        <w:rPr>
          <w:rFonts w:cstheme="minorHAnsi"/>
        </w:rPr>
        <w:t>This is our God</w:t>
      </w:r>
      <w:r w:rsidR="006E7C16" w:rsidRPr="00436B78">
        <w:rPr>
          <w:rFonts w:cstheme="minorHAnsi"/>
        </w:rPr>
        <w:t xml:space="preserve"> whom we </w:t>
      </w:r>
      <w:r w:rsidR="00694BE1" w:rsidRPr="00436B78">
        <w:rPr>
          <w:rFonts w:cstheme="minorHAnsi"/>
        </w:rPr>
        <w:t>celebrate and give thanks to:</w:t>
      </w:r>
      <w:r w:rsidR="00667B30" w:rsidRPr="00436B78">
        <w:rPr>
          <w:rFonts w:cstheme="minorHAnsi"/>
        </w:rPr>
        <w:t xml:space="preserve"> </w:t>
      </w:r>
      <w:r w:rsidR="00C40788" w:rsidRPr="00436B78">
        <w:rPr>
          <w:rFonts w:cstheme="minorHAnsi"/>
        </w:rPr>
        <w:t xml:space="preserve">one in being, three in </w:t>
      </w:r>
      <w:r w:rsidR="00D749FB" w:rsidRPr="00436B78">
        <w:rPr>
          <w:rFonts w:cstheme="minorHAnsi"/>
        </w:rPr>
        <w:t>person.</w:t>
      </w:r>
      <w:r w:rsidR="00270E66" w:rsidRPr="00436B78">
        <w:rPr>
          <w:rFonts w:cstheme="minorHAnsi"/>
        </w:rPr>
        <w:t xml:space="preserve"> </w:t>
      </w:r>
      <w:r w:rsidR="00C13A16" w:rsidRPr="00436B78">
        <w:rPr>
          <w:rFonts w:cstheme="minorHAnsi"/>
        </w:rPr>
        <w:t xml:space="preserve">His love </w:t>
      </w:r>
      <w:r w:rsidR="004F311D" w:rsidRPr="00436B78">
        <w:rPr>
          <w:rFonts w:cstheme="minorHAnsi"/>
        </w:rPr>
        <w:t xml:space="preserve">is unceasing and his Spirit dwells within and among us to guide us, advocate for us, and </w:t>
      </w:r>
      <w:r w:rsidR="000210CF" w:rsidRPr="00436B78">
        <w:rPr>
          <w:rFonts w:cstheme="minorHAnsi"/>
        </w:rPr>
        <w:t>draw us ever closer to himself</w:t>
      </w:r>
      <w:r w:rsidR="00243FBC" w:rsidRPr="00436B78">
        <w:rPr>
          <w:rFonts w:cstheme="minorHAnsi"/>
        </w:rPr>
        <w:t xml:space="preserve"> </w:t>
      </w:r>
      <w:r w:rsidR="002F4A97" w:rsidRPr="00436B78">
        <w:rPr>
          <w:rFonts w:cstheme="minorHAnsi"/>
        </w:rPr>
        <w:t xml:space="preserve">in that love. </w:t>
      </w:r>
    </w:p>
    <w:p w14:paraId="154BE7BD" w14:textId="77777777" w:rsidR="00F650C7" w:rsidRDefault="00F650C7" w:rsidP="00F650C7">
      <w:pPr>
        <w:spacing w:after="0" w:line="240" w:lineRule="auto"/>
        <w:rPr>
          <w:rFonts w:cstheme="minorHAnsi"/>
        </w:rPr>
      </w:pPr>
    </w:p>
    <w:p w14:paraId="2EDAB2DE" w14:textId="6ECEF9A3" w:rsidR="00F650C7" w:rsidRPr="00AC550A" w:rsidRDefault="00F650C7" w:rsidP="00F650C7">
      <w:pPr>
        <w:spacing w:after="0" w:line="240" w:lineRule="auto"/>
        <w:rPr>
          <w:rFonts w:cstheme="minorHAnsi"/>
        </w:rPr>
      </w:pPr>
      <w:r w:rsidRPr="00AC550A">
        <w:rPr>
          <w:rFonts w:cstheme="minorHAnsi"/>
        </w:rPr>
        <w:t>GO EVANGELIZE | PRAYER, INVITATION, WITNESS, ACCOMPANIMENT</w:t>
      </w:r>
    </w:p>
    <w:p w14:paraId="550142A0" w14:textId="77777777" w:rsidR="00F650C7" w:rsidRDefault="00F650C7" w:rsidP="00F650C7">
      <w:pPr>
        <w:spacing w:after="0"/>
        <w:rPr>
          <w:rFonts w:cstheme="minorHAnsi"/>
        </w:rPr>
      </w:pPr>
    </w:p>
    <w:p w14:paraId="7AF763D7" w14:textId="4F14334F" w:rsidR="00194337" w:rsidRDefault="00194337" w:rsidP="00F650C7">
      <w:pPr>
        <w:spacing w:after="0"/>
        <w:rPr>
          <w:rFonts w:cstheme="minorHAnsi"/>
          <w:bCs/>
        </w:rPr>
      </w:pPr>
      <w:r w:rsidRPr="00F650C7">
        <w:rPr>
          <w:rFonts w:cstheme="minorHAnsi"/>
        </w:rPr>
        <w:t>G</w:t>
      </w:r>
      <w:r w:rsidR="00F650C7">
        <w:rPr>
          <w:rFonts w:cstheme="minorHAnsi"/>
        </w:rPr>
        <w:t>O</w:t>
      </w:r>
      <w:r w:rsidR="002C5019" w:rsidRPr="00F650C7">
        <w:rPr>
          <w:rFonts w:cstheme="minorHAnsi"/>
        </w:rPr>
        <w:t>:</w:t>
      </w:r>
      <w:r w:rsidR="002C5019" w:rsidRPr="00436B78">
        <w:rPr>
          <w:rFonts w:cstheme="minorHAnsi"/>
          <w:b/>
          <w:bCs/>
        </w:rPr>
        <w:t xml:space="preserve"> </w:t>
      </w:r>
      <w:r w:rsidR="009220F2" w:rsidRPr="00436B78">
        <w:rPr>
          <w:rFonts w:cstheme="minorHAnsi"/>
          <w:bCs/>
        </w:rPr>
        <w:t>When it comes to evangeliz</w:t>
      </w:r>
      <w:r w:rsidR="00747785" w:rsidRPr="00436B78">
        <w:rPr>
          <w:rFonts w:cstheme="minorHAnsi"/>
          <w:bCs/>
        </w:rPr>
        <w:t>ation</w:t>
      </w:r>
      <w:r w:rsidR="009220F2" w:rsidRPr="00436B78">
        <w:rPr>
          <w:rFonts w:cstheme="minorHAnsi"/>
          <w:bCs/>
        </w:rPr>
        <w:t xml:space="preserve">, you could write a Bible verse </w:t>
      </w:r>
      <w:r w:rsidR="005A2EDE" w:rsidRPr="00436B78">
        <w:rPr>
          <w:rFonts w:cstheme="minorHAnsi"/>
          <w:bCs/>
        </w:rPr>
        <w:t xml:space="preserve">on </w:t>
      </w:r>
      <w:r w:rsidR="001453F1" w:rsidRPr="00436B78">
        <w:rPr>
          <w:rFonts w:cstheme="minorHAnsi"/>
          <w:bCs/>
        </w:rPr>
        <w:t>a piece of</w:t>
      </w:r>
      <w:r w:rsidR="00F11A42" w:rsidRPr="00436B78">
        <w:rPr>
          <w:rFonts w:cstheme="minorHAnsi"/>
          <w:bCs/>
        </w:rPr>
        <w:t xml:space="preserve"> </w:t>
      </w:r>
      <w:r w:rsidR="005A2EDE" w:rsidRPr="00436B78">
        <w:rPr>
          <w:rFonts w:cstheme="minorHAnsi"/>
          <w:bCs/>
        </w:rPr>
        <w:t>cardboard</w:t>
      </w:r>
      <w:r w:rsidR="00F11A42" w:rsidRPr="00436B78">
        <w:rPr>
          <w:rFonts w:cstheme="minorHAnsi"/>
          <w:bCs/>
        </w:rPr>
        <w:t>, hold it up in a</w:t>
      </w:r>
      <w:r w:rsidR="005A2EDE" w:rsidRPr="00436B78">
        <w:rPr>
          <w:rFonts w:cstheme="minorHAnsi"/>
          <w:bCs/>
        </w:rPr>
        <w:t xml:space="preserve"> crowded place</w:t>
      </w:r>
      <w:r w:rsidR="00036834" w:rsidRPr="00436B78">
        <w:rPr>
          <w:rFonts w:cstheme="minorHAnsi"/>
          <w:bCs/>
        </w:rPr>
        <w:t xml:space="preserve"> and hope it piques </w:t>
      </w:r>
      <w:r w:rsidR="00F11A42" w:rsidRPr="00436B78">
        <w:rPr>
          <w:rFonts w:cstheme="minorHAnsi"/>
          <w:bCs/>
        </w:rPr>
        <w:t>someone’s</w:t>
      </w:r>
      <w:r w:rsidR="00036834" w:rsidRPr="00436B78">
        <w:rPr>
          <w:rFonts w:cstheme="minorHAnsi"/>
          <w:bCs/>
        </w:rPr>
        <w:t xml:space="preserve"> interest</w:t>
      </w:r>
      <w:r w:rsidR="005A2EDE" w:rsidRPr="00436B78">
        <w:rPr>
          <w:rFonts w:cstheme="minorHAnsi"/>
          <w:bCs/>
        </w:rPr>
        <w:t xml:space="preserve">. </w:t>
      </w:r>
      <w:r w:rsidR="00036834" w:rsidRPr="00436B78">
        <w:rPr>
          <w:rFonts w:cstheme="minorHAnsi"/>
          <w:bCs/>
        </w:rPr>
        <w:t>But we c</w:t>
      </w:r>
      <w:r w:rsidR="000C462F" w:rsidRPr="00436B78">
        <w:rPr>
          <w:rFonts w:cstheme="minorHAnsi"/>
          <w:bCs/>
        </w:rPr>
        <w:t>an</w:t>
      </w:r>
      <w:r w:rsidR="001340A1" w:rsidRPr="00436B78">
        <w:rPr>
          <w:rFonts w:cstheme="minorHAnsi"/>
          <w:bCs/>
        </w:rPr>
        <w:t xml:space="preserve"> </w:t>
      </w:r>
      <w:r w:rsidR="00036834" w:rsidRPr="00436B78">
        <w:rPr>
          <w:rFonts w:cstheme="minorHAnsi"/>
          <w:bCs/>
        </w:rPr>
        <w:t xml:space="preserve">take a cue from St. Paul in the second reading as well. </w:t>
      </w:r>
      <w:r w:rsidR="00332454" w:rsidRPr="00436B78">
        <w:rPr>
          <w:rFonts w:cstheme="minorHAnsi"/>
          <w:bCs/>
        </w:rPr>
        <w:t xml:space="preserve">He encourages us to </w:t>
      </w:r>
      <w:r w:rsidR="00485F50" w:rsidRPr="00436B78">
        <w:rPr>
          <w:rFonts w:cstheme="minorHAnsi"/>
          <w:bCs/>
        </w:rPr>
        <w:t xml:space="preserve">mend our ways, encourage one another and “greet one another with a holy kiss.” </w:t>
      </w:r>
      <w:r w:rsidR="00185087" w:rsidRPr="00436B78">
        <w:rPr>
          <w:rFonts w:cstheme="minorHAnsi"/>
          <w:bCs/>
        </w:rPr>
        <w:t xml:space="preserve">And then he </w:t>
      </w:r>
      <w:r w:rsidR="00E32284" w:rsidRPr="00436B78">
        <w:rPr>
          <w:rFonts w:cstheme="minorHAnsi"/>
          <w:bCs/>
        </w:rPr>
        <w:t>offers a prayer</w:t>
      </w:r>
      <w:r w:rsidR="0098185C" w:rsidRPr="00436B78">
        <w:rPr>
          <w:rFonts w:cstheme="minorHAnsi"/>
          <w:bCs/>
        </w:rPr>
        <w:t xml:space="preserve"> for the Corinthians</w:t>
      </w:r>
      <w:r w:rsidR="00E32284" w:rsidRPr="00436B78">
        <w:rPr>
          <w:rFonts w:cstheme="minorHAnsi"/>
          <w:bCs/>
        </w:rPr>
        <w:t xml:space="preserve">: “The grace of the Lord Jesus Christ and the love of God and the fellowship of the Holy Spirit be with all of you.” </w:t>
      </w:r>
      <w:r w:rsidR="00485F50" w:rsidRPr="00436B78">
        <w:rPr>
          <w:rFonts w:cstheme="minorHAnsi"/>
          <w:bCs/>
        </w:rPr>
        <w:t xml:space="preserve">Imagine what the world would be like if we all </w:t>
      </w:r>
      <w:r w:rsidR="00AF6D92" w:rsidRPr="00436B78">
        <w:rPr>
          <w:rFonts w:cstheme="minorHAnsi"/>
          <w:bCs/>
        </w:rPr>
        <w:t xml:space="preserve">lived </w:t>
      </w:r>
      <w:r w:rsidR="00A06824" w:rsidRPr="00436B78">
        <w:rPr>
          <w:rFonts w:cstheme="minorHAnsi"/>
          <w:bCs/>
        </w:rPr>
        <w:t>like that</w:t>
      </w:r>
      <w:r w:rsidR="00AF6D92" w:rsidRPr="00436B78">
        <w:rPr>
          <w:rFonts w:cstheme="minorHAnsi"/>
          <w:bCs/>
        </w:rPr>
        <w:t xml:space="preserve"> – if we worked to </w:t>
      </w:r>
      <w:r w:rsidR="004670BB" w:rsidRPr="00436B78">
        <w:rPr>
          <w:rFonts w:cstheme="minorHAnsi"/>
          <w:bCs/>
        </w:rPr>
        <w:t>mend</w:t>
      </w:r>
      <w:r w:rsidR="00D537EC" w:rsidRPr="00436B78">
        <w:rPr>
          <w:rFonts w:cstheme="minorHAnsi"/>
          <w:bCs/>
        </w:rPr>
        <w:t xml:space="preserve"> our mistakes, </w:t>
      </w:r>
      <w:r w:rsidR="00C20EFF" w:rsidRPr="00436B78">
        <w:rPr>
          <w:rFonts w:cstheme="minorHAnsi"/>
          <w:bCs/>
        </w:rPr>
        <w:t xml:space="preserve">encouraged </w:t>
      </w:r>
      <w:r w:rsidR="00EA3DA7" w:rsidRPr="00436B78">
        <w:rPr>
          <w:rFonts w:cstheme="minorHAnsi"/>
          <w:bCs/>
        </w:rPr>
        <w:t xml:space="preserve">each other, and </w:t>
      </w:r>
      <w:r w:rsidR="00AA5604" w:rsidRPr="00436B78">
        <w:rPr>
          <w:rFonts w:cstheme="minorHAnsi"/>
          <w:bCs/>
        </w:rPr>
        <w:t>earnestly</w:t>
      </w:r>
      <w:r w:rsidR="00F639E4" w:rsidRPr="00436B78">
        <w:rPr>
          <w:rFonts w:cstheme="minorHAnsi"/>
          <w:bCs/>
        </w:rPr>
        <w:t xml:space="preserve"> prayed for the grace, love, and fellowship of God to be upon every person.</w:t>
      </w:r>
      <w:r w:rsidR="000A6326" w:rsidRPr="00436B78">
        <w:rPr>
          <w:rFonts w:cstheme="minorHAnsi"/>
          <w:bCs/>
        </w:rPr>
        <w:t xml:space="preserve"> That would be a true witness to God’s </w:t>
      </w:r>
      <w:r w:rsidR="00AF2F6D" w:rsidRPr="00436B78">
        <w:rPr>
          <w:rFonts w:cstheme="minorHAnsi"/>
          <w:bCs/>
        </w:rPr>
        <w:t>presence in the world.</w:t>
      </w:r>
    </w:p>
    <w:p w14:paraId="2EF46FDE" w14:textId="77777777" w:rsidR="00F650C7" w:rsidRPr="00436B78" w:rsidRDefault="00F650C7" w:rsidP="00F650C7">
      <w:pPr>
        <w:spacing w:after="0"/>
        <w:rPr>
          <w:rFonts w:cstheme="minorHAnsi"/>
          <w:b/>
          <w:bCs/>
        </w:rPr>
      </w:pPr>
    </w:p>
    <w:p w14:paraId="0A509851" w14:textId="76FFA6A2" w:rsidR="00194337" w:rsidRPr="00436B78" w:rsidRDefault="00194337" w:rsidP="00F650C7">
      <w:pPr>
        <w:spacing w:after="0"/>
        <w:rPr>
          <w:rFonts w:cstheme="minorHAnsi"/>
          <w:b/>
          <w:bCs/>
        </w:rPr>
      </w:pPr>
      <w:r w:rsidRPr="00F650C7">
        <w:rPr>
          <w:rFonts w:cstheme="minorHAnsi"/>
        </w:rPr>
        <w:t>P</w:t>
      </w:r>
      <w:r w:rsidR="00F650C7">
        <w:rPr>
          <w:rFonts w:cstheme="minorHAnsi"/>
        </w:rPr>
        <w:t>RAY</w:t>
      </w:r>
      <w:r w:rsidR="00CB17C6" w:rsidRPr="00F650C7">
        <w:rPr>
          <w:rFonts w:cstheme="minorHAnsi"/>
        </w:rPr>
        <w:t>:</w:t>
      </w:r>
      <w:r w:rsidR="00CB17C6" w:rsidRPr="00436B78">
        <w:rPr>
          <w:rFonts w:cstheme="minorHAnsi"/>
          <w:b/>
          <w:bCs/>
        </w:rPr>
        <w:t xml:space="preserve"> </w:t>
      </w:r>
      <w:r w:rsidR="00B92469" w:rsidRPr="00436B78">
        <w:rPr>
          <w:rFonts w:cstheme="minorHAnsi"/>
          <w:bCs/>
        </w:rPr>
        <w:t xml:space="preserve">This week, pray a </w:t>
      </w:r>
      <w:r w:rsidR="00FF6778" w:rsidRPr="00436B78">
        <w:rPr>
          <w:rFonts w:cstheme="minorHAnsi"/>
          <w:bCs/>
        </w:rPr>
        <w:t xml:space="preserve">Holy Trinity </w:t>
      </w:r>
      <w:r w:rsidR="00B92469" w:rsidRPr="00436B78">
        <w:rPr>
          <w:rFonts w:cstheme="minorHAnsi"/>
          <w:bCs/>
        </w:rPr>
        <w:t>novena</w:t>
      </w:r>
      <w:r w:rsidR="00FF6778" w:rsidRPr="00436B78">
        <w:rPr>
          <w:rFonts w:cstheme="minorHAnsi"/>
          <w:bCs/>
        </w:rPr>
        <w:t xml:space="preserve">. </w:t>
      </w:r>
      <w:r w:rsidR="00240C6B" w:rsidRPr="00436B78">
        <w:rPr>
          <w:rFonts w:cstheme="minorHAnsi"/>
          <w:bCs/>
        </w:rPr>
        <w:t xml:space="preserve">The word “novena” comes from the Latin word for “nine,” and </w:t>
      </w:r>
      <w:r w:rsidR="0000596B" w:rsidRPr="00436B78">
        <w:rPr>
          <w:rFonts w:cstheme="minorHAnsi"/>
          <w:bCs/>
        </w:rPr>
        <w:t xml:space="preserve">they </w:t>
      </w:r>
      <w:r w:rsidR="00902E60" w:rsidRPr="00436B78">
        <w:rPr>
          <w:rFonts w:cstheme="minorHAnsi"/>
          <w:bCs/>
        </w:rPr>
        <w:t xml:space="preserve">typically </w:t>
      </w:r>
      <w:r w:rsidR="00B10FE3" w:rsidRPr="00436B78">
        <w:rPr>
          <w:rFonts w:cstheme="minorHAnsi"/>
          <w:bCs/>
        </w:rPr>
        <w:t xml:space="preserve">include </w:t>
      </w:r>
      <w:r w:rsidR="00902E60" w:rsidRPr="00436B78">
        <w:rPr>
          <w:rFonts w:cstheme="minorHAnsi"/>
          <w:bCs/>
        </w:rPr>
        <w:t>nine days of prayer, asking God for a specific intention,</w:t>
      </w:r>
      <w:r w:rsidR="00B10FE3" w:rsidRPr="00436B78">
        <w:rPr>
          <w:rFonts w:cstheme="minorHAnsi"/>
          <w:bCs/>
        </w:rPr>
        <w:t xml:space="preserve"> and beginning or ending on a </w:t>
      </w:r>
      <w:r w:rsidR="0000596B" w:rsidRPr="00436B78">
        <w:rPr>
          <w:rFonts w:cstheme="minorHAnsi"/>
          <w:bCs/>
        </w:rPr>
        <w:t>feast or solemnity.</w:t>
      </w:r>
      <w:r w:rsidR="00902E60" w:rsidRPr="00436B78">
        <w:rPr>
          <w:rFonts w:cstheme="minorHAnsi"/>
          <w:bCs/>
        </w:rPr>
        <w:t> </w:t>
      </w:r>
      <w:r w:rsidR="009C6F42" w:rsidRPr="00436B78">
        <w:rPr>
          <w:rFonts w:cstheme="minorHAnsi"/>
          <w:bCs/>
        </w:rPr>
        <w:t xml:space="preserve">Trust in the </w:t>
      </w:r>
      <w:r w:rsidR="002B315D" w:rsidRPr="00436B78">
        <w:rPr>
          <w:rFonts w:cstheme="minorHAnsi"/>
          <w:bCs/>
        </w:rPr>
        <w:t xml:space="preserve">Triune </w:t>
      </w:r>
      <w:r w:rsidR="009C6F42" w:rsidRPr="00436B78">
        <w:rPr>
          <w:rFonts w:cstheme="minorHAnsi"/>
          <w:bCs/>
        </w:rPr>
        <w:t xml:space="preserve">God who loves </w:t>
      </w:r>
      <w:r w:rsidR="00AA5604" w:rsidRPr="00436B78">
        <w:rPr>
          <w:rFonts w:cstheme="minorHAnsi"/>
          <w:bCs/>
        </w:rPr>
        <w:t>you and</w:t>
      </w:r>
      <w:r w:rsidR="009C6F42" w:rsidRPr="00436B78">
        <w:rPr>
          <w:rFonts w:cstheme="minorHAnsi"/>
          <w:bCs/>
        </w:rPr>
        <w:t xml:space="preserve"> </w:t>
      </w:r>
      <w:r w:rsidR="002B315D" w:rsidRPr="00436B78">
        <w:rPr>
          <w:rFonts w:cstheme="minorHAnsi"/>
          <w:bCs/>
        </w:rPr>
        <w:t xml:space="preserve">offer him your heart. </w:t>
      </w:r>
      <w:r w:rsidR="00AB69FC" w:rsidRPr="00436B78">
        <w:rPr>
          <w:rFonts w:cstheme="minorHAnsi"/>
          <w:bCs/>
        </w:rPr>
        <w:t xml:space="preserve">You may find the comfort or wisdom you seek. </w:t>
      </w:r>
      <w:r w:rsidR="0007772C" w:rsidRPr="00436B78">
        <w:rPr>
          <w:rFonts w:cstheme="minorHAnsi"/>
          <w:bCs/>
        </w:rPr>
        <w:t xml:space="preserve"> </w:t>
      </w:r>
    </w:p>
    <w:sectPr w:rsidR="00194337" w:rsidRPr="0043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A"/>
    <w:rsid w:val="0000540E"/>
    <w:rsid w:val="0000596B"/>
    <w:rsid w:val="00014B97"/>
    <w:rsid w:val="000210CF"/>
    <w:rsid w:val="00036834"/>
    <w:rsid w:val="00073806"/>
    <w:rsid w:val="0007772C"/>
    <w:rsid w:val="00077E74"/>
    <w:rsid w:val="000846D2"/>
    <w:rsid w:val="000A05FB"/>
    <w:rsid w:val="000A6326"/>
    <w:rsid w:val="000C462F"/>
    <w:rsid w:val="000C762A"/>
    <w:rsid w:val="000D1CF9"/>
    <w:rsid w:val="000F0F7A"/>
    <w:rsid w:val="0010379A"/>
    <w:rsid w:val="001340A1"/>
    <w:rsid w:val="001453F1"/>
    <w:rsid w:val="00151C5C"/>
    <w:rsid w:val="00185087"/>
    <w:rsid w:val="00194337"/>
    <w:rsid w:val="001A59CA"/>
    <w:rsid w:val="001D73AE"/>
    <w:rsid w:val="001E1380"/>
    <w:rsid w:val="001F5166"/>
    <w:rsid w:val="00204C75"/>
    <w:rsid w:val="00211917"/>
    <w:rsid w:val="00212113"/>
    <w:rsid w:val="00236539"/>
    <w:rsid w:val="00237822"/>
    <w:rsid w:val="00240C6B"/>
    <w:rsid w:val="00243FBC"/>
    <w:rsid w:val="00270E66"/>
    <w:rsid w:val="0029732F"/>
    <w:rsid w:val="002B1EFE"/>
    <w:rsid w:val="002B315D"/>
    <w:rsid w:val="002C5019"/>
    <w:rsid w:val="002E025B"/>
    <w:rsid w:val="002F4A97"/>
    <w:rsid w:val="00305AE0"/>
    <w:rsid w:val="00314FD1"/>
    <w:rsid w:val="00332454"/>
    <w:rsid w:val="003424BB"/>
    <w:rsid w:val="003527D1"/>
    <w:rsid w:val="00380EFB"/>
    <w:rsid w:val="003A2722"/>
    <w:rsid w:val="003C6103"/>
    <w:rsid w:val="00403ED4"/>
    <w:rsid w:val="00417546"/>
    <w:rsid w:val="00436B78"/>
    <w:rsid w:val="00437DA0"/>
    <w:rsid w:val="00462275"/>
    <w:rsid w:val="004670BB"/>
    <w:rsid w:val="00485F50"/>
    <w:rsid w:val="004E06E1"/>
    <w:rsid w:val="004F0690"/>
    <w:rsid w:val="004F311D"/>
    <w:rsid w:val="005233BB"/>
    <w:rsid w:val="00526285"/>
    <w:rsid w:val="0054297D"/>
    <w:rsid w:val="00545CE9"/>
    <w:rsid w:val="005600E2"/>
    <w:rsid w:val="005741BC"/>
    <w:rsid w:val="00585747"/>
    <w:rsid w:val="0058737E"/>
    <w:rsid w:val="005A2EDE"/>
    <w:rsid w:val="005B5864"/>
    <w:rsid w:val="005C01DC"/>
    <w:rsid w:val="005C617F"/>
    <w:rsid w:val="005F5295"/>
    <w:rsid w:val="00617815"/>
    <w:rsid w:val="00641F90"/>
    <w:rsid w:val="006479F0"/>
    <w:rsid w:val="00667B30"/>
    <w:rsid w:val="0067130B"/>
    <w:rsid w:val="00686C9A"/>
    <w:rsid w:val="00694BE1"/>
    <w:rsid w:val="006C79C3"/>
    <w:rsid w:val="006D3B15"/>
    <w:rsid w:val="006E0EA8"/>
    <w:rsid w:val="006E3C99"/>
    <w:rsid w:val="006E7C16"/>
    <w:rsid w:val="00702271"/>
    <w:rsid w:val="007220BB"/>
    <w:rsid w:val="0072493A"/>
    <w:rsid w:val="00734D58"/>
    <w:rsid w:val="00734F2A"/>
    <w:rsid w:val="00747785"/>
    <w:rsid w:val="00760B9C"/>
    <w:rsid w:val="007F26ED"/>
    <w:rsid w:val="0080226A"/>
    <w:rsid w:val="00823631"/>
    <w:rsid w:val="0082764B"/>
    <w:rsid w:val="00853DED"/>
    <w:rsid w:val="0085434B"/>
    <w:rsid w:val="008B0528"/>
    <w:rsid w:val="008D4113"/>
    <w:rsid w:val="008E0D64"/>
    <w:rsid w:val="00902E60"/>
    <w:rsid w:val="009220F2"/>
    <w:rsid w:val="0093004B"/>
    <w:rsid w:val="0098185C"/>
    <w:rsid w:val="009872AE"/>
    <w:rsid w:val="009964B2"/>
    <w:rsid w:val="009A0B93"/>
    <w:rsid w:val="009A3A7C"/>
    <w:rsid w:val="009C44A8"/>
    <w:rsid w:val="009C6F42"/>
    <w:rsid w:val="009D0D5D"/>
    <w:rsid w:val="00A06824"/>
    <w:rsid w:val="00A07543"/>
    <w:rsid w:val="00A514FC"/>
    <w:rsid w:val="00A73D97"/>
    <w:rsid w:val="00A86B3E"/>
    <w:rsid w:val="00AA14B5"/>
    <w:rsid w:val="00AA5604"/>
    <w:rsid w:val="00AB69FC"/>
    <w:rsid w:val="00AF2F6D"/>
    <w:rsid w:val="00AF644B"/>
    <w:rsid w:val="00AF6D92"/>
    <w:rsid w:val="00B10FE3"/>
    <w:rsid w:val="00B24DF6"/>
    <w:rsid w:val="00B92469"/>
    <w:rsid w:val="00BB7501"/>
    <w:rsid w:val="00BC6B59"/>
    <w:rsid w:val="00BF01AD"/>
    <w:rsid w:val="00C13A16"/>
    <w:rsid w:val="00C143CA"/>
    <w:rsid w:val="00C20EFF"/>
    <w:rsid w:val="00C31C11"/>
    <w:rsid w:val="00C40788"/>
    <w:rsid w:val="00C759D1"/>
    <w:rsid w:val="00C76AAC"/>
    <w:rsid w:val="00C816DC"/>
    <w:rsid w:val="00C85C79"/>
    <w:rsid w:val="00CA32A2"/>
    <w:rsid w:val="00CB17C6"/>
    <w:rsid w:val="00CB5DCF"/>
    <w:rsid w:val="00CD52BE"/>
    <w:rsid w:val="00CD5AD7"/>
    <w:rsid w:val="00CE430B"/>
    <w:rsid w:val="00D23994"/>
    <w:rsid w:val="00D24370"/>
    <w:rsid w:val="00D537EC"/>
    <w:rsid w:val="00D5627C"/>
    <w:rsid w:val="00D602E7"/>
    <w:rsid w:val="00D749FB"/>
    <w:rsid w:val="00D77B30"/>
    <w:rsid w:val="00DA1133"/>
    <w:rsid w:val="00DB5C9C"/>
    <w:rsid w:val="00DC790C"/>
    <w:rsid w:val="00DD5CA0"/>
    <w:rsid w:val="00DD769E"/>
    <w:rsid w:val="00E0284F"/>
    <w:rsid w:val="00E27E60"/>
    <w:rsid w:val="00E32284"/>
    <w:rsid w:val="00E32B5A"/>
    <w:rsid w:val="00E443CC"/>
    <w:rsid w:val="00E60F74"/>
    <w:rsid w:val="00E67252"/>
    <w:rsid w:val="00E93D18"/>
    <w:rsid w:val="00EA3DA7"/>
    <w:rsid w:val="00EB6C6E"/>
    <w:rsid w:val="00F002D5"/>
    <w:rsid w:val="00F11A42"/>
    <w:rsid w:val="00F14D04"/>
    <w:rsid w:val="00F43FA0"/>
    <w:rsid w:val="00F639E4"/>
    <w:rsid w:val="00F650C7"/>
    <w:rsid w:val="00F764A9"/>
    <w:rsid w:val="00F947FB"/>
    <w:rsid w:val="00FC02D3"/>
    <w:rsid w:val="00FE0B4F"/>
    <w:rsid w:val="00FE70D9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ED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0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6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6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2023-05-04T18:28:00Z</dcterms:created>
  <dcterms:modified xsi:type="dcterms:W3CDTF">2023-05-22T11:30:00Z</dcterms:modified>
</cp:coreProperties>
</file>