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A52D" w14:textId="7E44AD58" w:rsidR="00AA5B4A" w:rsidRDefault="000056D1" w:rsidP="00AA5B4A">
      <w:r>
        <w:t>Dec</w:t>
      </w:r>
      <w:r w:rsidR="001E335D">
        <w:t>ember</w:t>
      </w:r>
      <w:r>
        <w:t xml:space="preserve"> </w:t>
      </w:r>
      <w:r w:rsidR="00426D86">
        <w:t>12</w:t>
      </w:r>
      <w:r w:rsidR="001E335D">
        <w:t>, 2021</w:t>
      </w:r>
    </w:p>
    <w:p w14:paraId="1383867E" w14:textId="60F9D949" w:rsidR="00AA5B4A" w:rsidRDefault="00426D86" w:rsidP="00AA5B4A">
      <w:r>
        <w:t>Third</w:t>
      </w:r>
      <w:r w:rsidR="000056D1">
        <w:t xml:space="preserve"> Sunday of Advent</w:t>
      </w:r>
    </w:p>
    <w:p w14:paraId="37CB4CC4" w14:textId="77777777" w:rsidR="00AA5B4A" w:rsidRDefault="00AA5B4A" w:rsidP="00AA5B4A"/>
    <w:p w14:paraId="2EADA99E" w14:textId="77777777" w:rsidR="00426D86" w:rsidRDefault="00426D86" w:rsidP="00AA5B4A">
      <w:r w:rsidRPr="00426D86">
        <w:t>Zep 3:14-18a</w:t>
      </w:r>
    </w:p>
    <w:p w14:paraId="6BF150A2" w14:textId="77777777" w:rsidR="00426D86" w:rsidRDefault="00426D86" w:rsidP="00AA5B4A">
      <w:r w:rsidRPr="00426D86">
        <w:t>Phil 4:4-7</w:t>
      </w:r>
    </w:p>
    <w:p w14:paraId="2ABC832F" w14:textId="77777777" w:rsidR="00426D86" w:rsidRDefault="00426D86" w:rsidP="00AA5B4A">
      <w:r w:rsidRPr="00426D86">
        <w:t>Lk 3:10-18</w:t>
      </w:r>
    </w:p>
    <w:p w14:paraId="471FCDCF" w14:textId="082FBEEF" w:rsidR="00AA5B4A" w:rsidRDefault="00AA5B4A" w:rsidP="00AA5B4A">
      <w:r>
        <w:t xml:space="preserve">GROW AS A DISCIPLE | PRAY, STUDY, ENGAGE, SERVE </w:t>
      </w:r>
    </w:p>
    <w:p w14:paraId="2FC0E3C2" w14:textId="2F063FF2" w:rsidR="00B75F41" w:rsidRDefault="00AA5B4A" w:rsidP="00AA5B4A">
      <w:r>
        <w:t>GROW:</w:t>
      </w:r>
      <w:r w:rsidR="00BC097B">
        <w:t xml:space="preserve"> </w:t>
      </w:r>
      <w:r w:rsidR="001E335D">
        <w:t>Although spontaneous outbursts of joy are not part of our liturgy, t</w:t>
      </w:r>
      <w:r w:rsidR="00710441">
        <w:t xml:space="preserve">oday’s readings </w:t>
      </w:r>
      <w:r w:rsidR="008E5230">
        <w:t xml:space="preserve">alert </w:t>
      </w:r>
      <w:r w:rsidR="00121FCF">
        <w:t xml:space="preserve">us </w:t>
      </w:r>
      <w:r w:rsidR="00364257">
        <w:t xml:space="preserve">that </w:t>
      </w:r>
      <w:r w:rsidR="00121FCF">
        <w:t xml:space="preserve">we have much reason to rejoice. Even </w:t>
      </w:r>
      <w:r w:rsidR="007D729A">
        <w:t>in</w:t>
      </w:r>
      <w:r w:rsidR="001E335D">
        <w:t xml:space="preserve"> times </w:t>
      </w:r>
      <w:r w:rsidR="007D729A">
        <w:t>of</w:t>
      </w:r>
      <w:r w:rsidR="00121FCF">
        <w:t xml:space="preserve"> anxi</w:t>
      </w:r>
      <w:r w:rsidR="007D729A">
        <w:t>ety</w:t>
      </w:r>
      <w:r w:rsidR="00121FCF">
        <w:t>,</w:t>
      </w:r>
      <w:r w:rsidR="00710441">
        <w:t xml:space="preserve"> </w:t>
      </w:r>
      <w:r w:rsidR="00364257">
        <w:t xml:space="preserve">we </w:t>
      </w:r>
      <w:r w:rsidR="00AC4E59">
        <w:t xml:space="preserve">can </w:t>
      </w:r>
      <w:r w:rsidR="001423D3">
        <w:t xml:space="preserve">rely </w:t>
      </w:r>
      <w:r w:rsidR="00632F2F">
        <w:t xml:space="preserve">on the words of </w:t>
      </w:r>
      <w:r w:rsidR="0015386A">
        <w:t>St. Paul</w:t>
      </w:r>
      <w:r w:rsidR="00BC097B">
        <w:t>,</w:t>
      </w:r>
      <w:r w:rsidR="0015386A">
        <w:t xml:space="preserve"> </w:t>
      </w:r>
      <w:r w:rsidR="00632F2F">
        <w:t xml:space="preserve">who </w:t>
      </w:r>
      <w:r w:rsidR="00710441">
        <w:t>writes that</w:t>
      </w:r>
      <w:r w:rsidR="00121FCF">
        <w:t xml:space="preserve"> we can rest assured that “the peace of God that surpasses all understanding will guard [our] hearts and minds in Christ Jesus.” </w:t>
      </w:r>
      <w:r w:rsidR="00666128">
        <w:t xml:space="preserve">As we prepare for his coming during this Advent season, we </w:t>
      </w:r>
      <w:r w:rsidR="00710441">
        <w:t xml:space="preserve">don’t need to leap out of our pews and make a show of our praise (but go for it, if that’s your style!). However, in our hearts and in our prayer, we can follow the psalmist’s lead and “cry </w:t>
      </w:r>
      <w:r w:rsidR="00666128">
        <w:t>out with joy and gladness: for among you is the great and Holy One of Israel.</w:t>
      </w:r>
      <w:r w:rsidR="00710441">
        <w:t xml:space="preserve">” We can praise God in </w:t>
      </w:r>
      <w:r w:rsidR="008F31BE">
        <w:t>many ways</w:t>
      </w:r>
      <w:r w:rsidR="00710441">
        <w:t>, through</w:t>
      </w:r>
      <w:r w:rsidR="001E335D">
        <w:t xml:space="preserve"> fervent</w:t>
      </w:r>
      <w:r w:rsidR="00710441">
        <w:t xml:space="preserve"> prayer, </w:t>
      </w:r>
      <w:r w:rsidR="001E335D">
        <w:t xml:space="preserve">simple acts of </w:t>
      </w:r>
      <w:r w:rsidR="00710441">
        <w:t xml:space="preserve">kindness and, </w:t>
      </w:r>
      <w:r w:rsidR="001E335D">
        <w:t xml:space="preserve">as </w:t>
      </w:r>
      <w:r w:rsidR="00710441">
        <w:t>John the Baptist</w:t>
      </w:r>
      <w:r w:rsidR="001E335D">
        <w:t xml:space="preserve"> did so well</w:t>
      </w:r>
      <w:r w:rsidR="00710441">
        <w:t xml:space="preserve">, sharing the Good News. </w:t>
      </w:r>
    </w:p>
    <w:p w14:paraId="1DCFFFDB" w14:textId="77777777" w:rsidR="004D163A" w:rsidRDefault="004D163A" w:rsidP="00AA5B4A"/>
    <w:p w14:paraId="3CF41000" w14:textId="77777777" w:rsidR="00AA5B4A" w:rsidRDefault="00AA5B4A" w:rsidP="00AA5B4A">
      <w:r>
        <w:t>GO EVANGELIZE | PRAYER, INVITATION, WITNESS, ACCOMPANIMENT</w:t>
      </w:r>
    </w:p>
    <w:p w14:paraId="016F26E4" w14:textId="38EFBD76" w:rsidR="00710441" w:rsidRDefault="00AA5B4A" w:rsidP="0015386A">
      <w:r>
        <w:t>GO:</w:t>
      </w:r>
      <w:r w:rsidR="00BC097B">
        <w:t xml:space="preserve"> </w:t>
      </w:r>
      <w:r w:rsidR="00710441">
        <w:t xml:space="preserve">“What should we do?” The crowds asked John the Baptist a </w:t>
      </w:r>
      <w:r w:rsidR="0015386A">
        <w:t xml:space="preserve">deceptively simple </w:t>
      </w:r>
      <w:r w:rsidR="00710441">
        <w:t>question many of us wrestle with today. How do we prepare for Christ’s coming? How should we spend</w:t>
      </w:r>
      <w:r w:rsidR="0015386A">
        <w:t xml:space="preserve"> the next hour, the day, the next year, the next five? </w:t>
      </w:r>
      <w:r w:rsidR="00710441">
        <w:t>John the Baptist answers</w:t>
      </w:r>
      <w:r w:rsidR="0015386A">
        <w:t xml:space="preserve"> without reservation: </w:t>
      </w:r>
      <w:r w:rsidR="00710441">
        <w:t xml:space="preserve">Share what you have. </w:t>
      </w:r>
      <w:r w:rsidR="0015386A">
        <w:t>Don’t be greedy. Do not falsely accuse others. In other words, get it together! The Lord is coming. Advent is a wonderful time to do just that, and St. Paul reminds us that we do</w:t>
      </w:r>
      <w:r w:rsidR="0077045B">
        <w:t>n’</w:t>
      </w:r>
      <w:r w:rsidR="0015386A">
        <w:t>t have to</w:t>
      </w:r>
      <w:r w:rsidR="0077045B">
        <w:t xml:space="preserve"> know all the answers</w:t>
      </w:r>
      <w:r w:rsidR="0015386A">
        <w:t xml:space="preserve">. “The Lord is near,” he </w:t>
      </w:r>
      <w:r w:rsidR="00D82B94">
        <w:t>writes</w:t>
      </w:r>
      <w:r w:rsidR="0015386A">
        <w:t>, “Have no anxiety at all, but in everything, by prayer and petition, with thanksgiving, make your requests known to God.”</w:t>
      </w:r>
      <w:r w:rsidR="00D82B94">
        <w:t xml:space="preserve"> Last week, the readings encouraged us to discern what is truly valuable in our lives as Christians. Today’s readings encourage us to ask the Lord: </w:t>
      </w:r>
      <w:r w:rsidR="0015386A">
        <w:t xml:space="preserve">“What should we do?” </w:t>
      </w:r>
      <w:r w:rsidR="00D82B94">
        <w:t>Just as</w:t>
      </w:r>
      <w:r w:rsidR="0015386A">
        <w:t xml:space="preserve"> John the Baptist</w:t>
      </w:r>
      <w:r w:rsidR="00D82B94">
        <w:t xml:space="preserve"> </w:t>
      </w:r>
      <w:r w:rsidR="0077045B">
        <w:t xml:space="preserve">showed the people how to </w:t>
      </w:r>
      <w:r w:rsidR="00D82B94">
        <w:t>prepare for Christ’s coming</w:t>
      </w:r>
      <w:r w:rsidR="0015386A">
        <w:t>, the Lord show</w:t>
      </w:r>
      <w:r w:rsidR="00FE4C3A">
        <w:t>s</w:t>
      </w:r>
      <w:r w:rsidR="007B6E51">
        <w:t xml:space="preserve"> us</w:t>
      </w:r>
      <w:r w:rsidR="0015386A">
        <w:t xml:space="preserve"> </w:t>
      </w:r>
      <w:r w:rsidR="0077045B">
        <w:t>how to live</w:t>
      </w:r>
      <w:r w:rsidR="008F31BE">
        <w:t xml:space="preserve"> out and share our faith</w:t>
      </w:r>
      <w:r w:rsidR="00FE4C3A">
        <w:t xml:space="preserve"> through </w:t>
      </w:r>
      <w:r w:rsidR="0077045B">
        <w:t xml:space="preserve">the </w:t>
      </w:r>
      <w:r w:rsidR="00FE4C3A">
        <w:t>Scriptures and in the silence of prayer</w:t>
      </w:r>
      <w:r w:rsidR="0015386A">
        <w:t>.</w:t>
      </w:r>
    </w:p>
    <w:p w14:paraId="77E18329" w14:textId="32F48146" w:rsidR="000056D1" w:rsidRDefault="00AA5B4A" w:rsidP="000056D1">
      <w:r>
        <w:t>ACTIONS:</w:t>
      </w:r>
      <w:r w:rsidR="00BC097B">
        <w:t xml:space="preserve"> </w:t>
      </w:r>
      <w:r w:rsidR="0015386A">
        <w:t xml:space="preserve">Remember the last time you felt unadulterated joy? For me it was when my son smacked a game-winning goal at a hockey game. As we move through Advent, we can reawaken a sense of childlike joy as we prepare to celebrate Christ among us. As you light the Advent candle, </w:t>
      </w:r>
      <w:r w:rsidR="00D82B94">
        <w:t>take time to share with one another something that gave you joy within the past week.</w:t>
      </w:r>
    </w:p>
    <w:p w14:paraId="2B218DEF" w14:textId="77777777" w:rsidR="000C1256" w:rsidRDefault="000C1256" w:rsidP="000C1256"/>
    <w:sectPr w:rsidR="000C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4A"/>
    <w:rsid w:val="000056D1"/>
    <w:rsid w:val="000C1256"/>
    <w:rsid w:val="00121FCF"/>
    <w:rsid w:val="0013412C"/>
    <w:rsid w:val="001423D3"/>
    <w:rsid w:val="001434DB"/>
    <w:rsid w:val="0015386A"/>
    <w:rsid w:val="001C6263"/>
    <w:rsid w:val="001E335D"/>
    <w:rsid w:val="00277A58"/>
    <w:rsid w:val="002C4066"/>
    <w:rsid w:val="00321DDB"/>
    <w:rsid w:val="00355E9C"/>
    <w:rsid w:val="00364257"/>
    <w:rsid w:val="003650A6"/>
    <w:rsid w:val="0041023E"/>
    <w:rsid w:val="00426D86"/>
    <w:rsid w:val="00427BC2"/>
    <w:rsid w:val="00445926"/>
    <w:rsid w:val="00473745"/>
    <w:rsid w:val="004D163A"/>
    <w:rsid w:val="004D55A9"/>
    <w:rsid w:val="0055180A"/>
    <w:rsid w:val="00632F2F"/>
    <w:rsid w:val="00666128"/>
    <w:rsid w:val="006C1A42"/>
    <w:rsid w:val="00710441"/>
    <w:rsid w:val="0077045B"/>
    <w:rsid w:val="007B6E51"/>
    <w:rsid w:val="007D729A"/>
    <w:rsid w:val="007E27F9"/>
    <w:rsid w:val="00827E42"/>
    <w:rsid w:val="008E5230"/>
    <w:rsid w:val="008F31BE"/>
    <w:rsid w:val="00932BB2"/>
    <w:rsid w:val="00A26B99"/>
    <w:rsid w:val="00A31B83"/>
    <w:rsid w:val="00AA5B4A"/>
    <w:rsid w:val="00AB055F"/>
    <w:rsid w:val="00AC4E59"/>
    <w:rsid w:val="00AC66A9"/>
    <w:rsid w:val="00B75F41"/>
    <w:rsid w:val="00BC097B"/>
    <w:rsid w:val="00BC61A8"/>
    <w:rsid w:val="00CD4853"/>
    <w:rsid w:val="00D82B94"/>
    <w:rsid w:val="00DD0E78"/>
    <w:rsid w:val="00E37BFC"/>
    <w:rsid w:val="00EF050B"/>
    <w:rsid w:val="00FA21FB"/>
    <w:rsid w:val="00FE4C3A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8221"/>
  <w15:chartTrackingRefBased/>
  <w15:docId w15:val="{85F35CC3-F7B4-439D-828F-C5632B1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B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3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3</cp:revision>
  <dcterms:created xsi:type="dcterms:W3CDTF">2021-11-12T22:00:00Z</dcterms:created>
  <dcterms:modified xsi:type="dcterms:W3CDTF">2021-11-14T13:40:00Z</dcterms:modified>
</cp:coreProperties>
</file>