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7C2" w14:textId="3EA0A871" w:rsidR="00A16FE1" w:rsidRDefault="00CD05EA">
      <w:pPr>
        <w:rPr>
          <w:b/>
          <w:bCs/>
        </w:rPr>
      </w:pPr>
      <w:r>
        <w:rPr>
          <w:b/>
          <w:bCs/>
        </w:rPr>
        <w:t>December 6</w:t>
      </w:r>
      <w:r w:rsidR="00D37274">
        <w:rPr>
          <w:b/>
          <w:bCs/>
        </w:rPr>
        <w:t>, 2020</w:t>
      </w:r>
    </w:p>
    <w:p w14:paraId="229627BA" w14:textId="390A28A1" w:rsidR="00A30260" w:rsidRPr="00A30260" w:rsidRDefault="00CD05EA">
      <w:r>
        <w:t>Second</w:t>
      </w:r>
      <w:r w:rsidR="007E371B">
        <w:t xml:space="preserve"> Sunday of Advent</w:t>
      </w:r>
    </w:p>
    <w:p w14:paraId="4E4C0B35" w14:textId="6CF9D755" w:rsidR="00A30260" w:rsidRDefault="007E371B" w:rsidP="008E04D4">
      <w:r w:rsidRPr="007E371B">
        <w:t>I</w:t>
      </w:r>
      <w:r>
        <w:t>s</w:t>
      </w:r>
      <w:r w:rsidRPr="007E371B">
        <w:t xml:space="preserve"> </w:t>
      </w:r>
      <w:r w:rsidR="00CD05EA" w:rsidRPr="00CD05EA">
        <w:t>40:1-5, 9-11</w:t>
      </w:r>
    </w:p>
    <w:p w14:paraId="1FD84108" w14:textId="26959DF7" w:rsidR="00CD05EA" w:rsidRDefault="00CD05EA" w:rsidP="008E04D4">
      <w:r w:rsidRPr="00CD05EA">
        <w:t>2 P</w:t>
      </w:r>
      <w:r>
        <w:t>t</w:t>
      </w:r>
      <w:r w:rsidRPr="00CD05EA">
        <w:t xml:space="preserve"> 3:8-14</w:t>
      </w:r>
    </w:p>
    <w:p w14:paraId="392E1892" w14:textId="75143F1A" w:rsidR="00CD05EA" w:rsidRDefault="00CD05EA" w:rsidP="009D1597">
      <w:r w:rsidRPr="00CD05EA">
        <w:t>M</w:t>
      </w:r>
      <w:r>
        <w:t>k</w:t>
      </w:r>
      <w:r w:rsidRPr="00CD05EA">
        <w:t xml:space="preserve"> 1:1-8</w:t>
      </w:r>
    </w:p>
    <w:p w14:paraId="536471FA" w14:textId="3B74DF3A" w:rsidR="00CD05EA" w:rsidRDefault="00415650" w:rsidP="00A969C5">
      <w:r w:rsidRPr="00A16FE1">
        <w:rPr>
          <w:b/>
          <w:bCs/>
        </w:rPr>
        <w:t>GROW</w:t>
      </w:r>
      <w:r w:rsidR="00D95D84" w:rsidRPr="00A16FE1">
        <w:rPr>
          <w:b/>
          <w:bCs/>
        </w:rPr>
        <w:t>:</w:t>
      </w:r>
      <w:r w:rsidR="00D95D84">
        <w:t xml:space="preserve"> </w:t>
      </w:r>
      <w:r w:rsidR="0060174B">
        <w:t>For kids, the weeks before Christmas seem to drag on forever; for many adults, they zip by way too fast</w:t>
      </w:r>
      <w:r w:rsidR="00F60D85">
        <w:t xml:space="preserve"> (“Second week of Advent, already? Oh my!”). </w:t>
      </w:r>
      <w:r w:rsidR="0060174B">
        <w:t xml:space="preserve">Fortunately for us, </w:t>
      </w:r>
      <w:r w:rsidR="00170D61">
        <w:t>God is outside of time – he does not experience the temporal moments as we do</w:t>
      </w:r>
      <w:r w:rsidR="0060174B">
        <w:t>.</w:t>
      </w:r>
      <w:r w:rsidR="0060174B" w:rsidRPr="0060174B">
        <w:t xml:space="preserve"> </w:t>
      </w:r>
      <w:r w:rsidR="0060174B">
        <w:t>“With the Lord one day is like a thousand years and a thousand years like one day,” Peter writes.</w:t>
      </w:r>
      <w:r w:rsidR="003E04C8">
        <w:t xml:space="preserve"> </w:t>
      </w:r>
      <w:r w:rsidR="0060174B">
        <w:t xml:space="preserve">“The Lord does not delay his promise, as some regard </w:t>
      </w:r>
      <w:r w:rsidR="00A969C5">
        <w:t>‘</w:t>
      </w:r>
      <w:r w:rsidR="0060174B">
        <w:t>delay,</w:t>
      </w:r>
      <w:r w:rsidR="00A969C5">
        <w:t>’ but he is patient</w:t>
      </w:r>
      <w:r w:rsidR="00D37274">
        <w:t xml:space="preserve"> with you.</w:t>
      </w:r>
      <w:r w:rsidR="00A969C5">
        <w:t xml:space="preserve">” Just as we have the Advent season to prepare </w:t>
      </w:r>
      <w:r w:rsidR="00A969C5">
        <w:t>to celebrate Christ’s birth, God gives us ample time to repent of our sins and grow in “holiness and devotion” as we prepare for his Second Coming. During this rich liturgical season of Advent,</w:t>
      </w:r>
      <w:r w:rsidR="003E04C8">
        <w:t xml:space="preserve"> </w:t>
      </w:r>
      <w:r w:rsidR="00A969C5">
        <w:t xml:space="preserve">let </w:t>
      </w:r>
      <w:r w:rsidR="003E04C8">
        <w:t xml:space="preserve">us </w:t>
      </w:r>
      <w:r w:rsidR="00D37274">
        <w:t>help</w:t>
      </w:r>
      <w:r w:rsidR="003E04C8">
        <w:t xml:space="preserve"> prepare the way of the Lord through </w:t>
      </w:r>
      <w:r w:rsidR="00D37274">
        <w:t>our words and actions</w:t>
      </w:r>
      <w:r w:rsidR="003E04C8">
        <w:t>.</w:t>
      </w:r>
    </w:p>
    <w:p w14:paraId="200507CA" w14:textId="3602DACA" w:rsidR="007C7286" w:rsidRPr="00C013EE" w:rsidRDefault="0047370D" w:rsidP="003E04C8">
      <w:pPr>
        <w:rPr>
          <w:b/>
          <w:bCs/>
        </w:rPr>
      </w:pPr>
      <w:r w:rsidRPr="0047370D">
        <w:rPr>
          <w:b/>
          <w:bCs/>
        </w:rPr>
        <w:t xml:space="preserve">GO: </w:t>
      </w:r>
      <w:r w:rsidR="0097543B">
        <w:t>Preparation. Preparedness. We use these words in Advent to mark our patient waiting for Jesus to come into our world. But while we are waiting, it is fitting to remember Peter’s question in the second reading: “What sort of persons ought you to be?” That is not simply an Advent question. And the answer is relevant to all days and times of life: Conduct yourselves with “holiness and devotion.” Right living and loving God and neighbor never go out of style. They are the answer to every</w:t>
      </w:r>
      <w:r w:rsidR="007C7286">
        <w:t xml:space="preserve">thing. Make wise choices. And, like John the Baptist, “Prepare the way of the Lord, make straight his paths.” And perhaps one day, we can be transformed into the people God created us to be. </w:t>
      </w:r>
    </w:p>
    <w:p w14:paraId="76F64288" w14:textId="39604F37" w:rsidR="00C013EE" w:rsidRPr="006763D3" w:rsidRDefault="003B353A" w:rsidP="00C013EE">
      <w:pPr>
        <w:rPr>
          <w:b/>
          <w:bCs/>
        </w:rPr>
      </w:pPr>
      <w:r w:rsidRPr="00C013EE">
        <w:rPr>
          <w:b/>
          <w:bCs/>
        </w:rPr>
        <w:t>W</w:t>
      </w:r>
      <w:r w:rsidR="00C013EE" w:rsidRPr="00C013EE">
        <w:rPr>
          <w:b/>
          <w:bCs/>
        </w:rPr>
        <w:t>ITNESS</w:t>
      </w:r>
      <w:r>
        <w:t xml:space="preserve">: </w:t>
      </w:r>
      <w:r w:rsidR="00C013EE">
        <w:t>Today’s psalmist prays:</w:t>
      </w:r>
      <w:r w:rsidR="00C013EE">
        <w:t xml:space="preserve"> “Lord, let us see your kindness.”</w:t>
      </w:r>
      <w:r w:rsidR="00C013EE">
        <w:t xml:space="preserve"> This Advent</w:t>
      </w:r>
      <w:r w:rsidR="00C013EE">
        <w:t>,</w:t>
      </w:r>
      <w:r w:rsidR="00C013EE">
        <w:t xml:space="preserve"> be </w:t>
      </w:r>
      <w:r w:rsidR="00C013EE">
        <w:t>conscientious</w:t>
      </w:r>
      <w:r w:rsidR="00C013EE">
        <w:t xml:space="preserve"> about your everyday interactions with</w:t>
      </w:r>
      <w:r w:rsidR="00C013EE">
        <w:t xml:space="preserve"> the</w:t>
      </w:r>
      <w:r w:rsidR="00C013EE">
        <w:t xml:space="preserve"> people around you</w:t>
      </w:r>
      <w:r w:rsidR="00C013EE">
        <w:t>,</w:t>
      </w:r>
      <w:r w:rsidR="00C013EE">
        <w:t xml:space="preserve"> making God’s kindness visible and known to </w:t>
      </w:r>
      <w:r w:rsidR="00E50FDA">
        <w:t>them</w:t>
      </w:r>
      <w:bookmarkStart w:id="0" w:name="_GoBack"/>
      <w:bookmarkEnd w:id="0"/>
      <w:r w:rsidR="00C013EE">
        <w:t xml:space="preserve">.  </w:t>
      </w:r>
    </w:p>
    <w:p w14:paraId="162E7A7C" w14:textId="3F8E28F2" w:rsidR="00E443E3" w:rsidRPr="006763D3" w:rsidRDefault="00E443E3" w:rsidP="00E20988">
      <w:pPr>
        <w:rPr>
          <w:b/>
          <w:bCs/>
        </w:rPr>
      </w:pPr>
    </w:p>
    <w:sectPr w:rsidR="00E443E3" w:rsidRPr="00676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4023F"/>
    <w:rsid w:val="0005292D"/>
    <w:rsid w:val="000529A0"/>
    <w:rsid w:val="000637B0"/>
    <w:rsid w:val="00081BAA"/>
    <w:rsid w:val="0008687E"/>
    <w:rsid w:val="000C1CFB"/>
    <w:rsid w:val="000E6CF4"/>
    <w:rsid w:val="000F531C"/>
    <w:rsid w:val="00114E65"/>
    <w:rsid w:val="0012033A"/>
    <w:rsid w:val="001434DB"/>
    <w:rsid w:val="00167352"/>
    <w:rsid w:val="00170D61"/>
    <w:rsid w:val="0019118E"/>
    <w:rsid w:val="00195A8E"/>
    <w:rsid w:val="001A2838"/>
    <w:rsid w:val="001B6B88"/>
    <w:rsid w:val="001E7546"/>
    <w:rsid w:val="00210A3C"/>
    <w:rsid w:val="002110BD"/>
    <w:rsid w:val="00260F3F"/>
    <w:rsid w:val="00263AE0"/>
    <w:rsid w:val="002907EB"/>
    <w:rsid w:val="002A1C55"/>
    <w:rsid w:val="002B1BCE"/>
    <w:rsid w:val="002C7A5C"/>
    <w:rsid w:val="002F7FB6"/>
    <w:rsid w:val="00302C91"/>
    <w:rsid w:val="0031628D"/>
    <w:rsid w:val="00351D12"/>
    <w:rsid w:val="00367018"/>
    <w:rsid w:val="00380779"/>
    <w:rsid w:val="00380968"/>
    <w:rsid w:val="003937BC"/>
    <w:rsid w:val="003B353A"/>
    <w:rsid w:val="003E04C8"/>
    <w:rsid w:val="003F7F89"/>
    <w:rsid w:val="00406141"/>
    <w:rsid w:val="00415650"/>
    <w:rsid w:val="004239DC"/>
    <w:rsid w:val="0047305E"/>
    <w:rsid w:val="0047370D"/>
    <w:rsid w:val="004C0C95"/>
    <w:rsid w:val="004D4A34"/>
    <w:rsid w:val="00526BB4"/>
    <w:rsid w:val="00533EA4"/>
    <w:rsid w:val="005352D8"/>
    <w:rsid w:val="00544F83"/>
    <w:rsid w:val="0058488B"/>
    <w:rsid w:val="005B6064"/>
    <w:rsid w:val="005C7C26"/>
    <w:rsid w:val="005D4E88"/>
    <w:rsid w:val="005E253C"/>
    <w:rsid w:val="005E3829"/>
    <w:rsid w:val="005F40CE"/>
    <w:rsid w:val="0060174B"/>
    <w:rsid w:val="00612E75"/>
    <w:rsid w:val="00644B9D"/>
    <w:rsid w:val="00667DE5"/>
    <w:rsid w:val="006763D3"/>
    <w:rsid w:val="006E630C"/>
    <w:rsid w:val="006F1FC1"/>
    <w:rsid w:val="00704435"/>
    <w:rsid w:val="00704623"/>
    <w:rsid w:val="00720607"/>
    <w:rsid w:val="00756097"/>
    <w:rsid w:val="00756DDD"/>
    <w:rsid w:val="00771FA9"/>
    <w:rsid w:val="007B3501"/>
    <w:rsid w:val="007C216A"/>
    <w:rsid w:val="007C7286"/>
    <w:rsid w:val="007E371B"/>
    <w:rsid w:val="0080241B"/>
    <w:rsid w:val="00805FF7"/>
    <w:rsid w:val="008123A8"/>
    <w:rsid w:val="0081551F"/>
    <w:rsid w:val="00876F45"/>
    <w:rsid w:val="008924CE"/>
    <w:rsid w:val="008A560B"/>
    <w:rsid w:val="008C2422"/>
    <w:rsid w:val="008D351A"/>
    <w:rsid w:val="008D529A"/>
    <w:rsid w:val="008E04D4"/>
    <w:rsid w:val="008E7ECA"/>
    <w:rsid w:val="00932F40"/>
    <w:rsid w:val="0097543B"/>
    <w:rsid w:val="009A74C3"/>
    <w:rsid w:val="009C7075"/>
    <w:rsid w:val="009D1597"/>
    <w:rsid w:val="009E5DB5"/>
    <w:rsid w:val="00A16FE1"/>
    <w:rsid w:val="00A30260"/>
    <w:rsid w:val="00A40AC7"/>
    <w:rsid w:val="00A42226"/>
    <w:rsid w:val="00A87D0B"/>
    <w:rsid w:val="00A91F1D"/>
    <w:rsid w:val="00A969C5"/>
    <w:rsid w:val="00AA0AF1"/>
    <w:rsid w:val="00AA0EBC"/>
    <w:rsid w:val="00AB055F"/>
    <w:rsid w:val="00AE239B"/>
    <w:rsid w:val="00AF2FCA"/>
    <w:rsid w:val="00B12716"/>
    <w:rsid w:val="00B36A87"/>
    <w:rsid w:val="00B4073B"/>
    <w:rsid w:val="00B6684B"/>
    <w:rsid w:val="00B76302"/>
    <w:rsid w:val="00BA7AE2"/>
    <w:rsid w:val="00BB7C33"/>
    <w:rsid w:val="00BE62A9"/>
    <w:rsid w:val="00C013EE"/>
    <w:rsid w:val="00C730A4"/>
    <w:rsid w:val="00C937DA"/>
    <w:rsid w:val="00CA2529"/>
    <w:rsid w:val="00CC607D"/>
    <w:rsid w:val="00CD05EA"/>
    <w:rsid w:val="00CD24E2"/>
    <w:rsid w:val="00CE5CD1"/>
    <w:rsid w:val="00D10698"/>
    <w:rsid w:val="00D31E42"/>
    <w:rsid w:val="00D33C20"/>
    <w:rsid w:val="00D37274"/>
    <w:rsid w:val="00D877F8"/>
    <w:rsid w:val="00D95D84"/>
    <w:rsid w:val="00DA2B8E"/>
    <w:rsid w:val="00DF72A1"/>
    <w:rsid w:val="00E1035E"/>
    <w:rsid w:val="00E129A7"/>
    <w:rsid w:val="00E12A6F"/>
    <w:rsid w:val="00E13CBE"/>
    <w:rsid w:val="00E20988"/>
    <w:rsid w:val="00E443E3"/>
    <w:rsid w:val="00E46905"/>
    <w:rsid w:val="00E50FDA"/>
    <w:rsid w:val="00E62E1F"/>
    <w:rsid w:val="00E72A91"/>
    <w:rsid w:val="00F1082B"/>
    <w:rsid w:val="00F20A1B"/>
    <w:rsid w:val="00F211A6"/>
    <w:rsid w:val="00F23656"/>
    <w:rsid w:val="00F60D85"/>
    <w:rsid w:val="00F65BFD"/>
    <w:rsid w:val="00F85A47"/>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8</cp:revision>
  <dcterms:created xsi:type="dcterms:W3CDTF">2020-10-29T05:12:00Z</dcterms:created>
  <dcterms:modified xsi:type="dcterms:W3CDTF">2020-10-30T17:15:00Z</dcterms:modified>
</cp:coreProperties>
</file>