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8FB1" w14:textId="77777777" w:rsidR="007C2348" w:rsidRDefault="007C2348"/>
    <w:p w14:paraId="137A27C2" w14:textId="0A77D8A6" w:rsidR="00A16FE1" w:rsidRDefault="00D1270B">
      <w:pPr>
        <w:rPr>
          <w:b/>
          <w:bCs/>
        </w:rPr>
      </w:pPr>
      <w:r>
        <w:rPr>
          <w:b/>
          <w:bCs/>
        </w:rPr>
        <w:t xml:space="preserve">April </w:t>
      </w:r>
      <w:r w:rsidR="00D719B4">
        <w:rPr>
          <w:b/>
          <w:bCs/>
        </w:rPr>
        <w:t>1</w:t>
      </w:r>
      <w:r w:rsidR="00812821">
        <w:rPr>
          <w:b/>
          <w:bCs/>
        </w:rPr>
        <w:t>8</w:t>
      </w:r>
      <w:r w:rsidR="00712E5F">
        <w:rPr>
          <w:b/>
          <w:bCs/>
        </w:rPr>
        <w:t>, 2021</w:t>
      </w:r>
    </w:p>
    <w:p w14:paraId="32BF0B68" w14:textId="7A7ECF0D" w:rsidR="00712E5F" w:rsidRDefault="00712E5F">
      <w:pPr>
        <w:rPr>
          <w:b/>
          <w:bCs/>
        </w:rPr>
      </w:pPr>
      <w:r>
        <w:rPr>
          <w:b/>
          <w:bCs/>
        </w:rPr>
        <w:t>Third Sunday of Easter</w:t>
      </w:r>
    </w:p>
    <w:p w14:paraId="3E0E6B3D" w14:textId="0440476D" w:rsidR="00D1270B" w:rsidRDefault="00812821" w:rsidP="009D1597">
      <w:r w:rsidRPr="00812821">
        <w:t>Acts 3:13-15, 17-19</w:t>
      </w:r>
      <w:r w:rsidR="000E06C8">
        <w:br/>
      </w:r>
      <w:r w:rsidRPr="00812821">
        <w:t>1 Jn 2:1-5a</w:t>
      </w:r>
      <w:r w:rsidR="00D1270B">
        <w:br/>
      </w:r>
      <w:r w:rsidRPr="00812821">
        <w:t>Lk 24:35-48</w:t>
      </w:r>
    </w:p>
    <w:p w14:paraId="731D82B0" w14:textId="000906CB" w:rsidR="006E6DEB" w:rsidRPr="00DF267E" w:rsidRDefault="00415650" w:rsidP="006E6DEB">
      <w:pPr>
        <w:rPr>
          <w:b/>
          <w:bCs/>
        </w:rPr>
      </w:pPr>
      <w:r w:rsidRPr="00A16FE1">
        <w:rPr>
          <w:b/>
          <w:bCs/>
        </w:rPr>
        <w:t>GROW</w:t>
      </w:r>
      <w:r w:rsidR="00CE515C">
        <w:rPr>
          <w:b/>
          <w:bCs/>
        </w:rPr>
        <w:t>:</w:t>
      </w:r>
      <w:r w:rsidR="00DF267E">
        <w:rPr>
          <w:b/>
          <w:bCs/>
        </w:rPr>
        <w:t xml:space="preserve"> </w:t>
      </w:r>
      <w:r w:rsidR="00E21D00">
        <w:t xml:space="preserve">In each of our lifetimes, we can look back to a time when we witnessed history. Depending on our generation, it’s likely we remember exactly what we were doing the day JFK was assassinated, on 9/11 or, more recently, when our school or workplace shut down because of the coronavirus pandemic. Even these far-reaching events pale </w:t>
      </w:r>
      <w:r w:rsidR="00DF267E">
        <w:t xml:space="preserve">in </w:t>
      </w:r>
      <w:r w:rsidR="00E21D00">
        <w:t>compar</w:t>
      </w:r>
      <w:r w:rsidR="00DF267E">
        <w:t>ison</w:t>
      </w:r>
      <w:r w:rsidR="00E21D00">
        <w:t xml:space="preserve"> to what the disciples witnessed</w:t>
      </w:r>
      <w:r w:rsidR="00AE4F7D">
        <w:t xml:space="preserve"> when the risen Christ appeared to them. </w:t>
      </w:r>
      <w:r w:rsidR="006E6DEB">
        <w:t xml:space="preserve">Assuring them he </w:t>
      </w:r>
      <w:r w:rsidR="00DF267E">
        <w:t>was</w:t>
      </w:r>
      <w:r w:rsidR="006E6DEB">
        <w:t xml:space="preserve"> not a ghost, Jesus “opened their minds to understand the Scriptures</w:t>
      </w:r>
      <w:r w:rsidR="00DF267E">
        <w:t>,</w:t>
      </w:r>
      <w:r w:rsidR="006E6DEB">
        <w:t>” and remind</w:t>
      </w:r>
      <w:r w:rsidR="00DF267E">
        <w:t>ed</w:t>
      </w:r>
      <w:r w:rsidR="006E6DEB">
        <w:t xml:space="preserve"> </w:t>
      </w:r>
      <w:r w:rsidR="007C2348">
        <w:t>them</w:t>
      </w:r>
      <w:r w:rsidR="00DF267E">
        <w:t xml:space="preserve"> that</w:t>
      </w:r>
      <w:r w:rsidR="006E6DEB">
        <w:t xml:space="preserve"> they </w:t>
      </w:r>
      <w:r w:rsidR="00DF267E">
        <w:t>were</w:t>
      </w:r>
      <w:r w:rsidR="006E6DEB">
        <w:t xml:space="preserve"> witnesses to a different kind of history – salvation history</w:t>
      </w:r>
      <w:r w:rsidR="00DF267E">
        <w:t>:</w:t>
      </w:r>
      <w:r w:rsidR="006E6DEB">
        <w:t xml:space="preserve"> “Thus it is written that the Christ would suffer and rise from the dead on the third day and that repentance, for the forgiveness of sins, would be preached in his name.” </w:t>
      </w:r>
      <w:r w:rsidR="008A2AD5">
        <w:t>Let us pray that we, too, may have our minds open to the eyewitness accounts in Scripture and our hearts</w:t>
      </w:r>
      <w:r w:rsidR="00DF267E">
        <w:t xml:space="preserve"> open</w:t>
      </w:r>
      <w:r w:rsidR="008A2AD5">
        <w:t xml:space="preserve"> to </w:t>
      </w:r>
      <w:r w:rsidR="0049688D">
        <w:t xml:space="preserve">repentance, so that </w:t>
      </w:r>
      <w:r w:rsidR="00CC66C7">
        <w:t>“</w:t>
      </w:r>
      <w:r w:rsidR="0049688D">
        <w:t>[our] sins may be wiped away.”</w:t>
      </w:r>
    </w:p>
    <w:p w14:paraId="73ABD806" w14:textId="76E4A248" w:rsidR="00E21D00" w:rsidRPr="00DF267E" w:rsidRDefault="0049688D" w:rsidP="006C3B1B">
      <w:pPr>
        <w:rPr>
          <w:b/>
          <w:bCs/>
        </w:rPr>
      </w:pPr>
      <w:r w:rsidRPr="0049688D">
        <w:rPr>
          <w:b/>
          <w:bCs/>
        </w:rPr>
        <w:t>GO:</w:t>
      </w:r>
      <w:r w:rsidR="00DF267E">
        <w:rPr>
          <w:b/>
          <w:bCs/>
        </w:rPr>
        <w:t xml:space="preserve"> </w:t>
      </w:r>
      <w:r w:rsidR="007676AD">
        <w:t xml:space="preserve">I’m struck by the disciples’ reaction when they realized </w:t>
      </w:r>
      <w:r w:rsidR="007768D5">
        <w:t xml:space="preserve">Jesus really was in the room. They were “incredulous for joy” and “amazed.” After this encounter with Jesus, they could not help but share the Good News. </w:t>
      </w:r>
      <w:r>
        <w:t>Just as the disciples in the early Church testified to Christ’s resurrection, today’s readings challenge us to share</w:t>
      </w:r>
      <w:r w:rsidR="007768D5">
        <w:t xml:space="preserve"> the Good News</w:t>
      </w:r>
      <w:r w:rsidR="00DF267E">
        <w:t xml:space="preserve"> in a similar way</w:t>
      </w:r>
      <w:r>
        <w:t xml:space="preserve">. </w:t>
      </w:r>
      <w:r w:rsidR="00665EF7">
        <w:t xml:space="preserve">For many Catholics, this isn’t at the top of our skill-set. However, </w:t>
      </w:r>
      <w:r w:rsidR="005A1302">
        <w:t xml:space="preserve">in a 2019 gathering on the New Evangelization, </w:t>
      </w:r>
      <w:r w:rsidR="007676AD">
        <w:t>Pope Francis</w:t>
      </w:r>
      <w:r w:rsidR="003070DF">
        <w:t xml:space="preserve"> </w:t>
      </w:r>
      <w:r w:rsidR="007676AD">
        <w:t>remind</w:t>
      </w:r>
      <w:r w:rsidR="003070DF">
        <w:t>s</w:t>
      </w:r>
      <w:r w:rsidR="007676AD">
        <w:t xml:space="preserve"> us</w:t>
      </w:r>
      <w:r w:rsidR="00CC66C7">
        <w:t xml:space="preserve"> </w:t>
      </w:r>
      <w:r w:rsidR="007676AD">
        <w:t>not</w:t>
      </w:r>
      <w:r w:rsidR="007768D5">
        <w:t xml:space="preserve"> to</w:t>
      </w:r>
      <w:r w:rsidR="007676AD">
        <w:t xml:space="preserve"> fret over finding the right words</w:t>
      </w:r>
      <w:bookmarkStart w:id="0" w:name="_Hlk67053545"/>
      <w:r w:rsidR="007676AD">
        <w:t xml:space="preserve">. </w:t>
      </w:r>
      <w:r w:rsidR="007768D5">
        <w:t>“T</w:t>
      </w:r>
      <w:r w:rsidR="007676AD" w:rsidRPr="007676AD">
        <w:t>he joy of the Gospel comes from the encounter with Jesus</w:t>
      </w:r>
      <w:r w:rsidR="007768D5">
        <w:t>,</w:t>
      </w:r>
      <w:r w:rsidR="007676AD" w:rsidRPr="007676AD">
        <w:t>”</w:t>
      </w:r>
      <w:r w:rsidR="007768D5">
        <w:t xml:space="preserve"> </w:t>
      </w:r>
      <w:bookmarkEnd w:id="0"/>
      <w:r w:rsidR="00DF267E">
        <w:t>he</w:t>
      </w:r>
      <w:r w:rsidR="007768D5">
        <w:t xml:space="preserve"> </w:t>
      </w:r>
      <w:r w:rsidR="007676AD" w:rsidRPr="007676AD">
        <w:t>sa</w:t>
      </w:r>
      <w:r w:rsidR="003070DF">
        <w:t>ys</w:t>
      </w:r>
      <w:r w:rsidR="007676AD">
        <w:t>. “</w:t>
      </w:r>
      <w:r w:rsidR="007676AD" w:rsidRPr="007676AD">
        <w:t>When we meet the Lord, we are inundated by that love of which he alone is capable</w:t>
      </w:r>
      <w:r w:rsidR="007676AD">
        <w:t>.</w:t>
      </w:r>
      <w:r w:rsidR="007768D5">
        <w:t>”</w:t>
      </w:r>
      <w:r w:rsidR="007676AD">
        <w:t xml:space="preserve"> </w:t>
      </w:r>
      <w:r w:rsidR="007676AD" w:rsidRPr="007676AD">
        <w:t>This love transforms our whole life, and “the need to announce it arises spontaneously, it becomes irrepressible.”</w:t>
      </w:r>
      <w:r w:rsidR="005A1302">
        <w:t xml:space="preserve"> </w:t>
      </w:r>
      <w:r w:rsidR="007768D5">
        <w:t xml:space="preserve">The pope’s words challenge us first to deepen our relationship with Jesus, </w:t>
      </w:r>
      <w:r w:rsidR="00DF267E">
        <w:t xml:space="preserve">then to </w:t>
      </w:r>
      <w:r w:rsidR="007768D5">
        <w:t xml:space="preserve">allow it to transform us, and </w:t>
      </w:r>
      <w:r w:rsidR="00DF267E">
        <w:t>finally to</w:t>
      </w:r>
      <w:r w:rsidR="007768D5">
        <w:t xml:space="preserve"> share Christ’s</w:t>
      </w:r>
      <w:r w:rsidR="007C2348">
        <w:t xml:space="preserve"> love through our words and actions.</w:t>
      </w:r>
    </w:p>
    <w:p w14:paraId="418099DD" w14:textId="093142BF" w:rsidR="005A1302" w:rsidRDefault="00DF267E" w:rsidP="005A1302">
      <w:pPr>
        <w:pStyle w:val="xmsonormal"/>
      </w:pPr>
      <w:r>
        <w:rPr>
          <w:b/>
          <w:bCs/>
        </w:rPr>
        <w:t>STUDY:</w:t>
      </w:r>
      <w:r w:rsidR="005A1302">
        <w:rPr>
          <w:b/>
          <w:bCs/>
        </w:rPr>
        <w:t xml:space="preserve"> </w:t>
      </w:r>
      <w:r w:rsidR="005A1302" w:rsidRPr="005A1302">
        <w:t>The U</w:t>
      </w:r>
      <w:r w:rsidR="00BC5B61">
        <w:t>nited States Conference of Catholic Bishops</w:t>
      </w:r>
      <w:r w:rsidR="005A1302">
        <w:t xml:space="preserve"> has a short document on its website from St. Paul Street Evangelization titled </w:t>
      </w:r>
      <w:r w:rsidR="003070DF">
        <w:t>“</w:t>
      </w:r>
      <w:r w:rsidR="005A1302">
        <w:t>Taking the First Step: Keys to Sharing Faith Person-to-Person.</w:t>
      </w:r>
      <w:r w:rsidR="003070DF">
        <w:t>” Give it a read: usccb.org.</w:t>
      </w:r>
      <w:r w:rsidR="005A1302" w:rsidRPr="005A1302">
        <w:t xml:space="preserve"> </w:t>
      </w:r>
      <w:r>
        <w:t xml:space="preserve"> </w:t>
      </w:r>
    </w:p>
    <w:p w14:paraId="420FA246" w14:textId="7D9B936A" w:rsidR="008A0F2C" w:rsidRPr="00240DDA" w:rsidRDefault="008A0F2C" w:rsidP="004E5972"/>
    <w:sectPr w:rsidR="008A0F2C"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2460"/>
    <w:rsid w:val="000637B0"/>
    <w:rsid w:val="00081BAA"/>
    <w:rsid w:val="0008687E"/>
    <w:rsid w:val="00086932"/>
    <w:rsid w:val="00094CF1"/>
    <w:rsid w:val="000B1920"/>
    <w:rsid w:val="000C1CFB"/>
    <w:rsid w:val="000C37BA"/>
    <w:rsid w:val="000E06C8"/>
    <w:rsid w:val="000E6CF4"/>
    <w:rsid w:val="000F3F64"/>
    <w:rsid w:val="000F531C"/>
    <w:rsid w:val="0010120D"/>
    <w:rsid w:val="00114E65"/>
    <w:rsid w:val="0012033A"/>
    <w:rsid w:val="00120B56"/>
    <w:rsid w:val="001434DB"/>
    <w:rsid w:val="00144C0E"/>
    <w:rsid w:val="00167352"/>
    <w:rsid w:val="00172E1A"/>
    <w:rsid w:val="00175FA3"/>
    <w:rsid w:val="00191E39"/>
    <w:rsid w:val="00195A8E"/>
    <w:rsid w:val="001B6B88"/>
    <w:rsid w:val="001D54C6"/>
    <w:rsid w:val="001E7546"/>
    <w:rsid w:val="00210A3C"/>
    <w:rsid w:val="002110BD"/>
    <w:rsid w:val="00231675"/>
    <w:rsid w:val="00236FEA"/>
    <w:rsid w:val="00240DDA"/>
    <w:rsid w:val="00260F3F"/>
    <w:rsid w:val="00263AE0"/>
    <w:rsid w:val="00274F4B"/>
    <w:rsid w:val="00291109"/>
    <w:rsid w:val="002A1C55"/>
    <w:rsid w:val="002B1BCE"/>
    <w:rsid w:val="002B2F95"/>
    <w:rsid w:val="002B37F9"/>
    <w:rsid w:val="002C32E6"/>
    <w:rsid w:val="002C7A5C"/>
    <w:rsid w:val="002D0726"/>
    <w:rsid w:val="002F7FB6"/>
    <w:rsid w:val="00302C91"/>
    <w:rsid w:val="003070DF"/>
    <w:rsid w:val="0031628D"/>
    <w:rsid w:val="00320B71"/>
    <w:rsid w:val="00347B69"/>
    <w:rsid w:val="00350BA4"/>
    <w:rsid w:val="00351D12"/>
    <w:rsid w:val="00367018"/>
    <w:rsid w:val="00380779"/>
    <w:rsid w:val="003937BC"/>
    <w:rsid w:val="003C4CD6"/>
    <w:rsid w:val="003E04C8"/>
    <w:rsid w:val="003F7F89"/>
    <w:rsid w:val="00406141"/>
    <w:rsid w:val="00415650"/>
    <w:rsid w:val="004239DC"/>
    <w:rsid w:val="0042441B"/>
    <w:rsid w:val="00437D19"/>
    <w:rsid w:val="0044793B"/>
    <w:rsid w:val="0047305E"/>
    <w:rsid w:val="0047370D"/>
    <w:rsid w:val="00491DB0"/>
    <w:rsid w:val="004965F9"/>
    <w:rsid w:val="0049688D"/>
    <w:rsid w:val="004B1368"/>
    <w:rsid w:val="004C0C95"/>
    <w:rsid w:val="004C19CF"/>
    <w:rsid w:val="004C5A53"/>
    <w:rsid w:val="004D447D"/>
    <w:rsid w:val="004D4A34"/>
    <w:rsid w:val="004E5972"/>
    <w:rsid w:val="004F2161"/>
    <w:rsid w:val="00507705"/>
    <w:rsid w:val="005161C8"/>
    <w:rsid w:val="0052414C"/>
    <w:rsid w:val="00526BB4"/>
    <w:rsid w:val="00533EA4"/>
    <w:rsid w:val="00535123"/>
    <w:rsid w:val="005352D8"/>
    <w:rsid w:val="00544F83"/>
    <w:rsid w:val="005542C3"/>
    <w:rsid w:val="0058488B"/>
    <w:rsid w:val="005A1302"/>
    <w:rsid w:val="005B227C"/>
    <w:rsid w:val="005B6064"/>
    <w:rsid w:val="005D4E88"/>
    <w:rsid w:val="005E253C"/>
    <w:rsid w:val="005E3829"/>
    <w:rsid w:val="005F40CE"/>
    <w:rsid w:val="0060174B"/>
    <w:rsid w:val="00603E77"/>
    <w:rsid w:val="00612E75"/>
    <w:rsid w:val="00617AD5"/>
    <w:rsid w:val="00641F0D"/>
    <w:rsid w:val="00644B9D"/>
    <w:rsid w:val="0065255E"/>
    <w:rsid w:val="00665EF7"/>
    <w:rsid w:val="00667DE5"/>
    <w:rsid w:val="00667E3B"/>
    <w:rsid w:val="00686F5B"/>
    <w:rsid w:val="006C3B1B"/>
    <w:rsid w:val="006E31CE"/>
    <w:rsid w:val="006E5BC3"/>
    <w:rsid w:val="006E630C"/>
    <w:rsid w:val="006E6DEB"/>
    <w:rsid w:val="006F1FC1"/>
    <w:rsid w:val="00704435"/>
    <w:rsid w:val="00704623"/>
    <w:rsid w:val="00705A7C"/>
    <w:rsid w:val="00712E5F"/>
    <w:rsid w:val="00720607"/>
    <w:rsid w:val="0072098A"/>
    <w:rsid w:val="00736837"/>
    <w:rsid w:val="00740C13"/>
    <w:rsid w:val="00744A91"/>
    <w:rsid w:val="00756097"/>
    <w:rsid w:val="00756DDD"/>
    <w:rsid w:val="007676AD"/>
    <w:rsid w:val="00771FA9"/>
    <w:rsid w:val="007768D5"/>
    <w:rsid w:val="007B3501"/>
    <w:rsid w:val="007B429C"/>
    <w:rsid w:val="007C216A"/>
    <w:rsid w:val="007C2348"/>
    <w:rsid w:val="007C726E"/>
    <w:rsid w:val="007E371B"/>
    <w:rsid w:val="0080241B"/>
    <w:rsid w:val="00805FF7"/>
    <w:rsid w:val="008123A8"/>
    <w:rsid w:val="00812821"/>
    <w:rsid w:val="0081551F"/>
    <w:rsid w:val="00876F45"/>
    <w:rsid w:val="008924CE"/>
    <w:rsid w:val="00893FBC"/>
    <w:rsid w:val="00894596"/>
    <w:rsid w:val="008A0F2C"/>
    <w:rsid w:val="008A2AD5"/>
    <w:rsid w:val="008A560B"/>
    <w:rsid w:val="008B5FA4"/>
    <w:rsid w:val="008B61A5"/>
    <w:rsid w:val="008B684A"/>
    <w:rsid w:val="008C2422"/>
    <w:rsid w:val="008D351A"/>
    <w:rsid w:val="008D529A"/>
    <w:rsid w:val="008E04D4"/>
    <w:rsid w:val="008E7ECA"/>
    <w:rsid w:val="00916509"/>
    <w:rsid w:val="00917087"/>
    <w:rsid w:val="00932F40"/>
    <w:rsid w:val="0093635A"/>
    <w:rsid w:val="009526C6"/>
    <w:rsid w:val="00956588"/>
    <w:rsid w:val="009A1209"/>
    <w:rsid w:val="009B19D5"/>
    <w:rsid w:val="009B58EF"/>
    <w:rsid w:val="009C7075"/>
    <w:rsid w:val="009D1597"/>
    <w:rsid w:val="009E05AF"/>
    <w:rsid w:val="009E5DB5"/>
    <w:rsid w:val="00A16FE1"/>
    <w:rsid w:val="00A22CF0"/>
    <w:rsid w:val="00A231CC"/>
    <w:rsid w:val="00A26D7B"/>
    <w:rsid w:val="00A30260"/>
    <w:rsid w:val="00A40AC7"/>
    <w:rsid w:val="00A42226"/>
    <w:rsid w:val="00A54393"/>
    <w:rsid w:val="00A65901"/>
    <w:rsid w:val="00A70CBE"/>
    <w:rsid w:val="00A86AD5"/>
    <w:rsid w:val="00A87D0B"/>
    <w:rsid w:val="00A91F1D"/>
    <w:rsid w:val="00A961B0"/>
    <w:rsid w:val="00A969C5"/>
    <w:rsid w:val="00AA0EBC"/>
    <w:rsid w:val="00AB055F"/>
    <w:rsid w:val="00AE239B"/>
    <w:rsid w:val="00AE4F7D"/>
    <w:rsid w:val="00AF2FCA"/>
    <w:rsid w:val="00AF5FA3"/>
    <w:rsid w:val="00B04869"/>
    <w:rsid w:val="00B12716"/>
    <w:rsid w:val="00B36A87"/>
    <w:rsid w:val="00B4073B"/>
    <w:rsid w:val="00B46324"/>
    <w:rsid w:val="00B6551B"/>
    <w:rsid w:val="00B6684B"/>
    <w:rsid w:val="00B73FBD"/>
    <w:rsid w:val="00B76302"/>
    <w:rsid w:val="00B80704"/>
    <w:rsid w:val="00B83BD9"/>
    <w:rsid w:val="00BA7AE2"/>
    <w:rsid w:val="00BB129D"/>
    <w:rsid w:val="00BB7C33"/>
    <w:rsid w:val="00BC5B61"/>
    <w:rsid w:val="00BE62A9"/>
    <w:rsid w:val="00C730A4"/>
    <w:rsid w:val="00C83BF6"/>
    <w:rsid w:val="00C853B9"/>
    <w:rsid w:val="00C8721B"/>
    <w:rsid w:val="00C87D35"/>
    <w:rsid w:val="00C937DA"/>
    <w:rsid w:val="00C93EAC"/>
    <w:rsid w:val="00CA2529"/>
    <w:rsid w:val="00CA7DD1"/>
    <w:rsid w:val="00CC607D"/>
    <w:rsid w:val="00CC66C7"/>
    <w:rsid w:val="00CD05EA"/>
    <w:rsid w:val="00CD24E2"/>
    <w:rsid w:val="00CE2C44"/>
    <w:rsid w:val="00CE4534"/>
    <w:rsid w:val="00CE515C"/>
    <w:rsid w:val="00CE5A18"/>
    <w:rsid w:val="00CE5CD1"/>
    <w:rsid w:val="00D10698"/>
    <w:rsid w:val="00D1270B"/>
    <w:rsid w:val="00D30E84"/>
    <w:rsid w:val="00D31E42"/>
    <w:rsid w:val="00D33C20"/>
    <w:rsid w:val="00D45D1A"/>
    <w:rsid w:val="00D719B4"/>
    <w:rsid w:val="00D71F22"/>
    <w:rsid w:val="00D865E0"/>
    <w:rsid w:val="00D877F8"/>
    <w:rsid w:val="00D95D84"/>
    <w:rsid w:val="00DA2B8E"/>
    <w:rsid w:val="00DF267E"/>
    <w:rsid w:val="00DF72A1"/>
    <w:rsid w:val="00E1035E"/>
    <w:rsid w:val="00E129A7"/>
    <w:rsid w:val="00E13CBE"/>
    <w:rsid w:val="00E154E8"/>
    <w:rsid w:val="00E20988"/>
    <w:rsid w:val="00E21D00"/>
    <w:rsid w:val="00E24416"/>
    <w:rsid w:val="00E44993"/>
    <w:rsid w:val="00E62647"/>
    <w:rsid w:val="00E70840"/>
    <w:rsid w:val="00E72A91"/>
    <w:rsid w:val="00E858B2"/>
    <w:rsid w:val="00E85C88"/>
    <w:rsid w:val="00E966B8"/>
    <w:rsid w:val="00EA01AE"/>
    <w:rsid w:val="00EB5D18"/>
    <w:rsid w:val="00EC7EBD"/>
    <w:rsid w:val="00ED0702"/>
    <w:rsid w:val="00EE11FA"/>
    <w:rsid w:val="00EE6030"/>
    <w:rsid w:val="00EE7119"/>
    <w:rsid w:val="00EF1E7B"/>
    <w:rsid w:val="00F07E6C"/>
    <w:rsid w:val="00F1082B"/>
    <w:rsid w:val="00F20A1B"/>
    <w:rsid w:val="00F211A6"/>
    <w:rsid w:val="00F23656"/>
    <w:rsid w:val="00F50B52"/>
    <w:rsid w:val="00F60D85"/>
    <w:rsid w:val="00F65BFD"/>
    <w:rsid w:val="00F74CFB"/>
    <w:rsid w:val="00F83695"/>
    <w:rsid w:val="00F959AD"/>
    <w:rsid w:val="00F966BF"/>
    <w:rsid w:val="00FD1D57"/>
    <w:rsid w:val="00FD2CBB"/>
    <w:rsid w:val="00FD4FA0"/>
    <w:rsid w:val="00FD5C51"/>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customStyle="1" w:styleId="UnresolvedMention1">
    <w:name w:val="Unresolved Mention1"/>
    <w:basedOn w:val="DefaultParagraphFont"/>
    <w:uiPriority w:val="99"/>
    <w:semiHidden/>
    <w:unhideWhenUsed/>
    <w:rsid w:val="00E966B8"/>
    <w:rPr>
      <w:color w:val="605E5C"/>
      <w:shd w:val="clear" w:color="auto" w:fill="E1DFDD"/>
    </w:rPr>
  </w:style>
  <w:style w:type="paragraph" w:customStyle="1" w:styleId="xmsonormal">
    <w:name w:val="x_msonormal"/>
    <w:basedOn w:val="Normal"/>
    <w:rsid w:val="005A130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5852">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2021-03-16T18:28:00Z</dcterms:created>
  <dcterms:modified xsi:type="dcterms:W3CDTF">2021-03-19T17:41:00Z</dcterms:modified>
</cp:coreProperties>
</file>