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691A" w14:textId="398445D8" w:rsidR="0088122E" w:rsidRDefault="0088122E" w:rsidP="0088122E">
      <w:r>
        <w:t>August 28, 2022</w:t>
      </w:r>
    </w:p>
    <w:p w14:paraId="7C240673" w14:textId="5A19CB14" w:rsidR="0088122E" w:rsidRDefault="0088122E" w:rsidP="0088122E">
      <w:r>
        <w:t>Twenty-second Sunday in Ordinary Time</w:t>
      </w:r>
    </w:p>
    <w:p w14:paraId="671E7FF3" w14:textId="77777777" w:rsidR="0088122E" w:rsidRPr="00631915" w:rsidRDefault="00A3594E" w:rsidP="0088122E">
      <w:pPr>
        <w:spacing w:after="0" w:line="240" w:lineRule="auto"/>
      </w:pPr>
      <w:hyperlink r:id="rId4" w:history="1">
        <w:r w:rsidR="0088122E" w:rsidRPr="00631915">
          <w:rPr>
            <w:rStyle w:val="Hyperlink"/>
            <w:color w:val="auto"/>
            <w:u w:val="none"/>
          </w:rPr>
          <w:t>Sir 3:17-18, 20, 28-29</w:t>
        </w:r>
      </w:hyperlink>
    </w:p>
    <w:p w14:paraId="19B015AC" w14:textId="77777777" w:rsidR="0088122E" w:rsidRPr="00631915" w:rsidRDefault="00A3594E" w:rsidP="0088122E">
      <w:pPr>
        <w:spacing w:after="0" w:line="240" w:lineRule="auto"/>
      </w:pPr>
      <w:hyperlink r:id="rId5" w:history="1">
        <w:r w:rsidR="0088122E" w:rsidRPr="00631915">
          <w:rPr>
            <w:rStyle w:val="Hyperlink"/>
            <w:color w:val="auto"/>
            <w:u w:val="none"/>
          </w:rPr>
          <w:t>Heb 12:18-19, 22-24a</w:t>
        </w:r>
      </w:hyperlink>
      <w:r w:rsidR="0088122E" w:rsidRPr="00631915">
        <w:t xml:space="preserve"> </w:t>
      </w:r>
    </w:p>
    <w:p w14:paraId="122C23EE" w14:textId="77777777" w:rsidR="0088122E" w:rsidRPr="00631915" w:rsidRDefault="00A3594E" w:rsidP="0088122E">
      <w:pPr>
        <w:spacing w:after="0" w:line="240" w:lineRule="auto"/>
      </w:pPr>
      <w:hyperlink r:id="rId6" w:history="1">
        <w:r w:rsidR="0088122E" w:rsidRPr="00631915">
          <w:rPr>
            <w:rStyle w:val="Hyperlink"/>
            <w:color w:val="auto"/>
            <w:u w:val="none"/>
          </w:rPr>
          <w:t>Lk 14:1, 7-14</w:t>
        </w:r>
      </w:hyperlink>
      <w:r w:rsidR="0088122E" w:rsidRPr="00631915">
        <w:t xml:space="preserve"> </w:t>
      </w:r>
    </w:p>
    <w:p w14:paraId="3BDE6C3E" w14:textId="77777777" w:rsidR="0088122E" w:rsidRPr="00631915" w:rsidRDefault="0088122E" w:rsidP="0088122E">
      <w:pPr>
        <w:rPr>
          <w:u w:val="single"/>
        </w:rPr>
      </w:pPr>
    </w:p>
    <w:p w14:paraId="7A732D46" w14:textId="36B0EB7C" w:rsidR="0088122E" w:rsidRDefault="0088122E" w:rsidP="0088122E">
      <w:r>
        <w:t xml:space="preserve">GROW AS A DISCIPLE | PRAY, STUDY, ENGAGE, SERVE </w:t>
      </w:r>
    </w:p>
    <w:p w14:paraId="124D5D1D" w14:textId="29AE3EA0" w:rsidR="00F340BC" w:rsidRDefault="0088122E" w:rsidP="002012AB">
      <w:r>
        <w:t xml:space="preserve">GROW: </w:t>
      </w:r>
      <w:r w:rsidR="00070C01">
        <w:t xml:space="preserve">Pope </w:t>
      </w:r>
      <w:r w:rsidR="00DD39B1">
        <w:t>St</w:t>
      </w:r>
      <w:r w:rsidR="00DD39B1">
        <w:t xml:space="preserve">. </w:t>
      </w:r>
      <w:r w:rsidR="00070C01">
        <w:t>John XXIII</w:t>
      </w:r>
      <w:r w:rsidR="00676316">
        <w:t xml:space="preserve">, one of the most influential figures of the </w:t>
      </w:r>
      <w:r w:rsidR="00DD39B1">
        <w:t>20th</w:t>
      </w:r>
      <w:r w:rsidR="00676316">
        <w:t xml:space="preserve"> century, </w:t>
      </w:r>
      <w:r w:rsidR="00DD39B1">
        <w:t>had a wonderful sense of humor</w:t>
      </w:r>
      <w:r w:rsidR="00676316">
        <w:t xml:space="preserve">. </w:t>
      </w:r>
      <w:r w:rsidR="002C29A9">
        <w:t xml:space="preserve">In </w:t>
      </w:r>
      <w:r w:rsidR="002012AB">
        <w:t xml:space="preserve">stories recalled by </w:t>
      </w:r>
      <w:r w:rsidR="002C29A9">
        <w:t>F</w:t>
      </w:r>
      <w:r w:rsidR="009126AA">
        <w:t>r.</w:t>
      </w:r>
      <w:r w:rsidR="002C29A9">
        <w:t xml:space="preserve"> Greg Friedman, OFM, </w:t>
      </w:r>
      <w:r w:rsidR="002012AB">
        <w:t xml:space="preserve">Good Pope John would say, </w:t>
      </w:r>
      <w:r w:rsidR="002012AB" w:rsidRPr="00AD4508">
        <w:t>“God knew from all eternity I was going to be pope. Couldn’t God have made me more handsome?”</w:t>
      </w:r>
      <w:r w:rsidR="002012AB">
        <w:t xml:space="preserve"> </w:t>
      </w:r>
      <w:r w:rsidR="009126AA">
        <w:t>He also had a deep devotion to St. Joseph. In his</w:t>
      </w:r>
      <w:r w:rsidR="002012AB">
        <w:t xml:space="preserve"> writings</w:t>
      </w:r>
      <w:r w:rsidR="009126AA">
        <w:t>, he talks about</w:t>
      </w:r>
      <w:r w:rsidR="002012AB">
        <w:t xml:space="preserve"> the humble and overlooked role that Joseph played in the li</w:t>
      </w:r>
      <w:r w:rsidR="00706CBE">
        <w:t>f</w:t>
      </w:r>
      <w:r w:rsidR="002012AB">
        <w:t>e of Christ</w:t>
      </w:r>
      <w:r w:rsidR="00007ED1">
        <w:t>. H</w:t>
      </w:r>
      <w:r w:rsidR="0003561F">
        <w:t xml:space="preserve">e </w:t>
      </w:r>
      <w:r w:rsidR="00706CBE">
        <w:t xml:space="preserve">promoted an increased devotion to the </w:t>
      </w:r>
      <w:r w:rsidR="0003561F">
        <w:t>humble</w:t>
      </w:r>
      <w:r w:rsidR="00706CBE">
        <w:t xml:space="preserve">, </w:t>
      </w:r>
      <w:r w:rsidR="0003561F">
        <w:t>l</w:t>
      </w:r>
      <w:r w:rsidR="00706CBE">
        <w:t xml:space="preserve">oyal </w:t>
      </w:r>
      <w:r w:rsidR="000042B0">
        <w:t>saint</w:t>
      </w:r>
      <w:r w:rsidR="00706CBE">
        <w:t xml:space="preserve"> who stayed </w:t>
      </w:r>
      <w:r w:rsidR="0003561F">
        <w:t xml:space="preserve">quietly </w:t>
      </w:r>
      <w:r w:rsidR="00706CBE">
        <w:t xml:space="preserve">in the background and provided a home for Christ and his mother. </w:t>
      </w:r>
      <w:r w:rsidR="00007ED1">
        <w:t>St. Joseph is a model for the humility that our readings</w:t>
      </w:r>
      <w:r w:rsidR="00007ED1" w:rsidRPr="00007ED1">
        <w:t xml:space="preserve"> </w:t>
      </w:r>
      <w:r w:rsidR="00007ED1">
        <w:t xml:space="preserve">speak of today. </w:t>
      </w:r>
      <w:r w:rsidR="00A766E3">
        <w:t>Being humble doesn’t mean being embarrassed or ashamed of the talents and abilities we have. It means a</w:t>
      </w:r>
      <w:r w:rsidR="00007ED1">
        <w:t xml:space="preserve">cknowledging that </w:t>
      </w:r>
      <w:r w:rsidR="00F340BC">
        <w:t>these</w:t>
      </w:r>
      <w:r w:rsidR="00007ED1">
        <w:t xml:space="preserve"> are gifts from God</w:t>
      </w:r>
      <w:r w:rsidR="00F340BC">
        <w:t xml:space="preserve">. </w:t>
      </w:r>
      <w:r w:rsidR="004A1BF3">
        <w:t>God does not give us</w:t>
      </w:r>
      <w:r w:rsidR="00F340BC">
        <w:t xml:space="preserve"> the</w:t>
      </w:r>
      <w:r w:rsidR="004A1BF3">
        <w:t>se</w:t>
      </w:r>
      <w:r w:rsidR="00F340BC">
        <w:t xml:space="preserve"> gifts so we can place ourselves above others, as Jesus observed people </w:t>
      </w:r>
      <w:r w:rsidR="00A81C98">
        <w:t xml:space="preserve">doing at the home of the Pharisee. They are to be used </w:t>
      </w:r>
      <w:r w:rsidR="00F340BC">
        <w:t xml:space="preserve">to glorify God. </w:t>
      </w:r>
      <w:r w:rsidR="000042B0">
        <w:t>By being humble</w:t>
      </w:r>
      <w:r w:rsidR="00A81C98">
        <w:t>, we “</w:t>
      </w:r>
      <w:r w:rsidR="00A81C98" w:rsidRPr="00A81C98">
        <w:t>will be loved more than a giver of gifts</w:t>
      </w:r>
      <w:r w:rsidR="00A81C98">
        <w:t xml:space="preserve"> … </w:t>
      </w:r>
      <w:r w:rsidR="00A81C98" w:rsidRPr="00A81C98">
        <w:t>and find favor with God.</w:t>
      </w:r>
      <w:r w:rsidR="004C2CA9">
        <w:t>”</w:t>
      </w:r>
      <w:r w:rsidR="00A81C98" w:rsidRPr="00A81C98">
        <w:br/>
      </w:r>
    </w:p>
    <w:p w14:paraId="302D67CD" w14:textId="3749A89A" w:rsidR="0088122E" w:rsidRDefault="0088122E" w:rsidP="0088122E">
      <w:r w:rsidRPr="000818C8">
        <w:t>GO EVANGELIZE | PRAYER, INVITATION, WITNESS, ACCOMPANIMENT</w:t>
      </w:r>
    </w:p>
    <w:p w14:paraId="4D873BBA" w14:textId="6B4DB74C" w:rsidR="00A766E3" w:rsidRPr="00AD4508" w:rsidRDefault="0088122E" w:rsidP="00A766E3">
      <w:r>
        <w:t xml:space="preserve">GO: </w:t>
      </w:r>
      <w:r w:rsidR="004A1BF3">
        <w:t>I always remember what I was told in a volunteer training when</w:t>
      </w:r>
      <w:r w:rsidR="00C50242">
        <w:t xml:space="preserve"> preparing to serve </w:t>
      </w:r>
      <w:r w:rsidR="004A1BF3">
        <w:t>h</w:t>
      </w:r>
      <w:r w:rsidR="00C50242">
        <w:t>ospice patients and their families</w:t>
      </w:r>
      <w:r w:rsidR="004A1BF3">
        <w:t>:</w:t>
      </w:r>
      <w:r w:rsidR="00C50242">
        <w:t xml:space="preserve"> sit at eye level or lower when meeting with the patient or their family members. Being “at the same level” not only “lifted up” the patient but also brought the volunteer “down</w:t>
      </w:r>
      <w:r w:rsidR="007162F2">
        <w:t>” to</w:t>
      </w:r>
      <w:r w:rsidR="00C50242">
        <w:t xml:space="preserve"> their level</w:t>
      </w:r>
      <w:r w:rsidR="00307811">
        <w:t xml:space="preserve">. This not only made listening easier </w:t>
      </w:r>
      <w:r w:rsidR="000042B0">
        <w:t xml:space="preserve">and </w:t>
      </w:r>
      <w:r w:rsidR="00307811">
        <w:t>showed respect for the dignity of the patient</w:t>
      </w:r>
      <w:r w:rsidR="0014048A">
        <w:t>;</w:t>
      </w:r>
      <w:r w:rsidR="000042B0">
        <w:t xml:space="preserve"> it also helped the volunteer </w:t>
      </w:r>
      <w:r w:rsidR="00631915">
        <w:t>see things from the patient’s perspective</w:t>
      </w:r>
      <w:r w:rsidR="00307811">
        <w:t>. Jesus tells us in the Gospel today that being his disciples is not about elevating ourselves</w:t>
      </w:r>
      <w:r w:rsidR="004C2CA9">
        <w:t xml:space="preserve">, but about </w:t>
      </w:r>
      <w:r w:rsidR="0014048A">
        <w:t xml:space="preserve">lowering </w:t>
      </w:r>
      <w:r w:rsidR="004C2CA9">
        <w:t>ourselves. H</w:t>
      </w:r>
      <w:r w:rsidR="00307811">
        <w:t>e calls us to invite, welcome</w:t>
      </w:r>
      <w:r w:rsidR="007162F2">
        <w:t xml:space="preserve">, </w:t>
      </w:r>
      <w:r w:rsidR="00307811">
        <w:t>and accept those</w:t>
      </w:r>
      <w:r w:rsidR="007162F2">
        <w:t xml:space="preserve"> who are</w:t>
      </w:r>
      <w:r w:rsidR="00307811">
        <w:t xml:space="preserve"> </w:t>
      </w:r>
      <w:r w:rsidR="00A3594E">
        <w:t xml:space="preserve">least </w:t>
      </w:r>
      <w:r w:rsidR="00307811">
        <w:t xml:space="preserve">able to repay us. </w:t>
      </w:r>
      <w:r w:rsidR="004C2CA9">
        <w:t>When we forget about ourselves and our place in the world</w:t>
      </w:r>
      <w:r w:rsidR="00A81D52">
        <w:t xml:space="preserve"> and </w:t>
      </w:r>
      <w:r w:rsidR="0014048A">
        <w:t xml:space="preserve">instead </w:t>
      </w:r>
      <w:r w:rsidR="00A81D52">
        <w:t>lift up others</w:t>
      </w:r>
      <w:r w:rsidR="004C2CA9">
        <w:t xml:space="preserve">, </w:t>
      </w:r>
      <w:r w:rsidR="00631915">
        <w:t xml:space="preserve">he tells us </w:t>
      </w:r>
      <w:r w:rsidR="004C2CA9">
        <w:t xml:space="preserve">we “will be repaid at the resurrection of the righteous.”  </w:t>
      </w:r>
    </w:p>
    <w:p w14:paraId="6FD416CB" w14:textId="4D7C7B3F" w:rsidR="0088122E" w:rsidRDefault="004C2CA9" w:rsidP="0088122E">
      <w:pPr>
        <w:tabs>
          <w:tab w:val="left" w:pos="5530"/>
        </w:tabs>
      </w:pPr>
      <w:r>
        <w:t>ACT</w:t>
      </w:r>
      <w:r w:rsidR="0088122E">
        <w:t xml:space="preserve">: </w:t>
      </w:r>
      <w:r w:rsidR="00A81D52">
        <w:t>One of the greatest acts of humility is to acknowledge when we are wrong, apologize</w:t>
      </w:r>
      <w:r w:rsidR="00A3594E">
        <w:t>,</w:t>
      </w:r>
      <w:r w:rsidR="00A81D52">
        <w:t xml:space="preserve"> and ask forgiveness. Is there someone you can reconcile with by admitting you were wrong? </w:t>
      </w:r>
      <w:r w:rsidR="00A3594E">
        <w:t>Allowing</w:t>
      </w:r>
      <w:r w:rsidR="00A81D52">
        <w:t xml:space="preserve"> God </w:t>
      </w:r>
      <w:r w:rsidR="00A3594E">
        <w:t xml:space="preserve">to </w:t>
      </w:r>
      <w:r w:rsidR="00A81D52">
        <w:t xml:space="preserve">forgive you in </w:t>
      </w:r>
      <w:r w:rsidR="001F6564">
        <w:t>the sacrament of r</w:t>
      </w:r>
      <w:r w:rsidR="00A81D52">
        <w:t xml:space="preserve">econciliation will help you </w:t>
      </w:r>
      <w:r w:rsidR="00A3594E">
        <w:t>grow</w:t>
      </w:r>
      <w:r w:rsidR="000042B0">
        <w:t xml:space="preserve"> in humility. </w:t>
      </w:r>
    </w:p>
    <w:p w14:paraId="2F9E64B0" w14:textId="77777777" w:rsidR="006D6830" w:rsidRDefault="006D6830"/>
    <w:sectPr w:rsidR="006D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2E"/>
    <w:rsid w:val="000042B0"/>
    <w:rsid w:val="00007ED1"/>
    <w:rsid w:val="0003561F"/>
    <w:rsid w:val="00070C01"/>
    <w:rsid w:val="0014048A"/>
    <w:rsid w:val="001F6564"/>
    <w:rsid w:val="002012AB"/>
    <w:rsid w:val="002C29A9"/>
    <w:rsid w:val="00307811"/>
    <w:rsid w:val="003F3E50"/>
    <w:rsid w:val="00431C6A"/>
    <w:rsid w:val="004A1BF3"/>
    <w:rsid w:val="004C2CA9"/>
    <w:rsid w:val="00631915"/>
    <w:rsid w:val="00676316"/>
    <w:rsid w:val="006D6830"/>
    <w:rsid w:val="00706CBE"/>
    <w:rsid w:val="007162F2"/>
    <w:rsid w:val="0088122E"/>
    <w:rsid w:val="009126AA"/>
    <w:rsid w:val="00A3594E"/>
    <w:rsid w:val="00A766E3"/>
    <w:rsid w:val="00A81C98"/>
    <w:rsid w:val="00A81D52"/>
    <w:rsid w:val="00C50242"/>
    <w:rsid w:val="00DD39B1"/>
    <w:rsid w:val="00E2214C"/>
    <w:rsid w:val="00F3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4FEC"/>
  <w15:chartTrackingRefBased/>
  <w15:docId w15:val="{1E179DBF-6FD6-41C9-973E-55CB36E5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22E"/>
    <w:rPr>
      <w:color w:val="0563C1" w:themeColor="hyperlink"/>
      <w:u w:val="single"/>
    </w:rPr>
  </w:style>
  <w:style w:type="character" w:styleId="UnresolvedMention">
    <w:name w:val="Unresolved Mention"/>
    <w:basedOn w:val="DefaultParagraphFont"/>
    <w:uiPriority w:val="99"/>
    <w:semiHidden/>
    <w:unhideWhenUsed/>
    <w:rsid w:val="00881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luke/14?1" TargetMode="External"/><Relationship Id="rId5" Type="http://schemas.openxmlformats.org/officeDocument/2006/relationships/hyperlink" Target="https://bible.usccb.org/bible/hebrews/12?18" TargetMode="External"/><Relationship Id="rId4" Type="http://schemas.openxmlformats.org/officeDocument/2006/relationships/hyperlink" Target="https://bible.usccb.org/bible/Sirach/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Parker</dc:creator>
  <cp:keywords/>
  <dc:description/>
  <cp:lastModifiedBy>Ann Jacob</cp:lastModifiedBy>
  <cp:revision>4</cp:revision>
  <dcterms:created xsi:type="dcterms:W3CDTF">2022-07-20T20:50:00Z</dcterms:created>
  <dcterms:modified xsi:type="dcterms:W3CDTF">2022-07-21T12:14:00Z</dcterms:modified>
</cp:coreProperties>
</file>