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1F9B6" w14:textId="3E8F9A6C" w:rsidR="0054527D" w:rsidRDefault="00F34E41">
      <w:r>
        <w:t>October 4, 2020</w:t>
      </w:r>
    </w:p>
    <w:p w14:paraId="6E6BB897" w14:textId="77777777" w:rsidR="00232CA9" w:rsidRDefault="00232CA9"/>
    <w:p w14:paraId="2C0E37AD" w14:textId="488D43B8" w:rsidR="00B36A87" w:rsidRDefault="004D4A34">
      <w:r w:rsidRPr="004D4A34">
        <w:t>Twenty-</w:t>
      </w:r>
      <w:r w:rsidR="00E46DBD">
        <w:t>seventh</w:t>
      </w:r>
      <w:r w:rsidRPr="004D4A34">
        <w:t xml:space="preserve"> Sunday in Ordinary Time</w:t>
      </w:r>
    </w:p>
    <w:p w14:paraId="5EFACABD" w14:textId="77777777" w:rsidR="00232CA9" w:rsidRDefault="00232CA9"/>
    <w:p w14:paraId="4E37D163" w14:textId="444D27C0" w:rsidR="00B36A87" w:rsidRDefault="00E46DBD">
      <w:r>
        <w:t>Is</w:t>
      </w:r>
      <w:r w:rsidR="00D31E42">
        <w:t xml:space="preserve"> </w:t>
      </w:r>
      <w:r>
        <w:t>5</w:t>
      </w:r>
      <w:r w:rsidR="00D31E42">
        <w:t>:</w:t>
      </w:r>
      <w:r>
        <w:t>1-7</w:t>
      </w:r>
    </w:p>
    <w:p w14:paraId="217729FF" w14:textId="7392EB5C" w:rsidR="00F34E41" w:rsidRDefault="00F34E41">
      <w:r w:rsidRPr="00F34E41">
        <w:t>P</w:t>
      </w:r>
      <w:r>
        <w:t>hil</w:t>
      </w:r>
      <w:r w:rsidRPr="00F34E41">
        <w:t xml:space="preserve"> 4:6-9</w:t>
      </w:r>
    </w:p>
    <w:p w14:paraId="665C0C73" w14:textId="6E265C2B" w:rsidR="00F34E41" w:rsidRDefault="00F34E41">
      <w:r w:rsidRPr="00F34E41">
        <w:t>M</w:t>
      </w:r>
      <w:r>
        <w:t>t</w:t>
      </w:r>
      <w:r w:rsidRPr="00F34E41">
        <w:t xml:space="preserve"> 21:33-43</w:t>
      </w:r>
    </w:p>
    <w:p w14:paraId="5B71A66A" w14:textId="3EF23775" w:rsidR="00A42226" w:rsidRDefault="00415650" w:rsidP="00C63AEB">
      <w:r w:rsidRPr="00A16FE1">
        <w:rPr>
          <w:b/>
          <w:bCs/>
        </w:rPr>
        <w:t>GROW</w:t>
      </w:r>
      <w:r w:rsidR="00D95D84" w:rsidRPr="00A16FE1">
        <w:rPr>
          <w:b/>
          <w:bCs/>
        </w:rPr>
        <w:t>:</w:t>
      </w:r>
      <w:r w:rsidR="00D95D84">
        <w:t xml:space="preserve"> </w:t>
      </w:r>
      <w:r w:rsidR="0040459C">
        <w:t xml:space="preserve">Have you ever had that feeling that all is right with the world? Perhaps it’s the cool breeze on a crisp fall day, holding a newborn baby for the first time, or </w:t>
      </w:r>
      <w:r w:rsidR="008A7D50">
        <w:t xml:space="preserve">watching your friends or family enjoying each other’s company around the dinner table. These are grace-filled moments that </w:t>
      </w:r>
      <w:r w:rsidR="00BF0EA6">
        <w:t>bring to mind St. Paul’s words today which speak of “the peace of God that surpasses all understanding.”</w:t>
      </w:r>
      <w:r w:rsidR="008A7D50">
        <w:t xml:space="preserve"> It can be all too easy to lose sight of them amid the stresses of daily life</w:t>
      </w:r>
      <w:r w:rsidR="005627C7">
        <w:t xml:space="preserve"> and</w:t>
      </w:r>
      <w:r w:rsidR="008A7D50">
        <w:t xml:space="preserve"> a news feed dominated by </w:t>
      </w:r>
      <w:r w:rsidR="004C6341">
        <w:t>neg</w:t>
      </w:r>
      <w:r w:rsidR="006A27BE">
        <w:t>ativity and catastrophic events</w:t>
      </w:r>
      <w:r w:rsidR="00F63A0B">
        <w:t>. Paul, never one to shy away from taking a stand, is not asking us to bury our heads in the sand</w:t>
      </w:r>
      <w:r w:rsidR="0025122B">
        <w:t>, h</w:t>
      </w:r>
      <w:r w:rsidR="00F63A0B">
        <w:t>owever</w:t>
      </w:r>
      <w:r w:rsidR="0025122B">
        <w:t>. H</w:t>
      </w:r>
      <w:r w:rsidR="00F63A0B">
        <w:t xml:space="preserve">is </w:t>
      </w:r>
      <w:r w:rsidR="00BF0EA6">
        <w:t>L</w:t>
      </w:r>
      <w:r w:rsidR="00F63A0B">
        <w:t xml:space="preserve">etter to the Philippians </w:t>
      </w:r>
      <w:r w:rsidR="0025122B">
        <w:t xml:space="preserve">encourages </w:t>
      </w:r>
      <w:r w:rsidR="00F63A0B">
        <w:t xml:space="preserve">us </w:t>
      </w:r>
      <w:r w:rsidR="0025122B" w:rsidRPr="0084378A">
        <w:t xml:space="preserve">to </w:t>
      </w:r>
      <w:r w:rsidR="0084378A">
        <w:t>“</w:t>
      </w:r>
      <w:r w:rsidR="0025122B" w:rsidRPr="0084378A">
        <w:t>have no anxiety at all</w:t>
      </w:r>
      <w:r w:rsidR="0025122B">
        <w:t>,</w:t>
      </w:r>
      <w:r w:rsidR="0084378A">
        <w:t>”</w:t>
      </w:r>
      <w:r w:rsidR="00F63A0B">
        <w:t xml:space="preserve"> and turn our thoughts to “whatever is true, whatever is honorable, whatever is just, whatever is pure, whatever is lovely, whatever is graciou</w:t>
      </w:r>
      <w:r w:rsidR="005627C7">
        <w:t>s.</w:t>
      </w:r>
      <w:r w:rsidR="00F63A0B">
        <w:t>” In doing so, we can not only counter the negativity</w:t>
      </w:r>
      <w:r w:rsidR="00BF0EA6">
        <w:t>,</w:t>
      </w:r>
      <w:r w:rsidR="00F63A0B">
        <w:t xml:space="preserve"> but persevere in faith </w:t>
      </w:r>
      <w:r w:rsidR="00C63AEB">
        <w:t>as we confront the challenges of 2020.</w:t>
      </w:r>
    </w:p>
    <w:p w14:paraId="0F9FA078" w14:textId="184B6449" w:rsidR="0084378A" w:rsidRDefault="0084378A" w:rsidP="0084378A">
      <w:r w:rsidRPr="00382662">
        <w:rPr>
          <w:b/>
        </w:rPr>
        <w:t>GO:</w:t>
      </w:r>
      <w:r w:rsidRPr="0084378A">
        <w:t xml:space="preserve"> Paul goes</w:t>
      </w:r>
      <w:r>
        <w:t xml:space="preserve"> on </w:t>
      </w:r>
      <w:r w:rsidR="00A6257B">
        <w:t xml:space="preserve">to </w:t>
      </w:r>
      <w:bookmarkStart w:id="0" w:name="_GoBack"/>
      <w:bookmarkEnd w:id="0"/>
      <w:r>
        <w:t xml:space="preserve">say, in that same reading: “Keep on doing what you have learned and received and heard and seen in me. Then the God of peace will be with you.” I think Paul just offered us the secret to a happy life! Allow this passage to speak to you today. Allow God’s peace to permeate your heart and calm the unrest that can so easily creep in these days. And then pray that you can be the true, honorable, and gracious presence in another’s life. Send this passage to a friend who may be hurting in some way, and invite him/her to think of a time recently when they felt the presence of God, the peace of God, in their life. And then offer to accompany them in their struggles – walk beside them and encourage them to “think about these things” that are excellent or worthy of praise.  </w:t>
      </w:r>
    </w:p>
    <w:p w14:paraId="0F12B251" w14:textId="663823B6" w:rsidR="000834C6" w:rsidRPr="00382662" w:rsidRDefault="00382662" w:rsidP="000834C6">
      <w:r>
        <w:rPr>
          <w:b/>
          <w:bCs/>
        </w:rPr>
        <w:t>PRAY</w:t>
      </w:r>
      <w:r w:rsidR="006E630C" w:rsidRPr="006E630C">
        <w:rPr>
          <w:b/>
          <w:bCs/>
        </w:rPr>
        <w:t xml:space="preserve">: </w:t>
      </w:r>
      <w:r w:rsidRPr="00382662">
        <w:rPr>
          <w:bCs/>
        </w:rPr>
        <w:t>Focus</w:t>
      </w:r>
      <w:r>
        <w:rPr>
          <w:b/>
          <w:bCs/>
        </w:rPr>
        <w:t xml:space="preserve"> </w:t>
      </w:r>
      <w:r w:rsidR="00B33837">
        <w:t>on the encouragement of St</w:t>
      </w:r>
      <w:r w:rsidR="00232CA9">
        <w:t>.</w:t>
      </w:r>
      <w:r w:rsidR="00B33837">
        <w:t xml:space="preserve"> Paul</w:t>
      </w:r>
      <w:r w:rsidR="00D20DC3">
        <w:t>’s words today</w:t>
      </w:r>
      <w:r w:rsidR="00B33837">
        <w:t xml:space="preserve"> </w:t>
      </w:r>
      <w:r>
        <w:t>and pray P</w:t>
      </w:r>
      <w:r w:rsidR="006A27BE">
        <w:t>salms 100,</w:t>
      </w:r>
      <w:r>
        <w:t xml:space="preserve"> 136</w:t>
      </w:r>
      <w:r w:rsidRPr="00382662">
        <w:t>,</w:t>
      </w:r>
      <w:r>
        <w:t xml:space="preserve"> and</w:t>
      </w:r>
      <w:r w:rsidRPr="00382662">
        <w:t xml:space="preserve"> 148</w:t>
      </w:r>
      <w:r>
        <w:t xml:space="preserve">. </w:t>
      </w:r>
      <w:r w:rsidR="00D20DC3">
        <w:t>Pray these sacred hymns</w:t>
      </w:r>
      <w:r w:rsidRPr="00382662">
        <w:t xml:space="preserve"> </w:t>
      </w:r>
      <w:r w:rsidR="00D20DC3">
        <w:t>of praise an</w:t>
      </w:r>
      <w:r w:rsidR="006A27BE">
        <w:t>d thanksgiving, and then suggest that you</w:t>
      </w:r>
      <w:r w:rsidR="00D20DC3">
        <w:t xml:space="preserve"> pray them together with your friend. </w:t>
      </w:r>
      <w:r w:rsidR="00B33837" w:rsidRPr="00382662">
        <w:t xml:space="preserve"> </w:t>
      </w:r>
    </w:p>
    <w:p w14:paraId="167DD3A9" w14:textId="77777777" w:rsidR="000834C6" w:rsidRPr="00382662" w:rsidRDefault="000834C6" w:rsidP="000834C6"/>
    <w:p w14:paraId="1801B886" w14:textId="2D6B6732" w:rsidR="00005BDE" w:rsidRDefault="00005BDE" w:rsidP="000834C6"/>
    <w:sectPr w:rsidR="0000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5BDE"/>
    <w:rsid w:val="00032381"/>
    <w:rsid w:val="0005292D"/>
    <w:rsid w:val="000834C6"/>
    <w:rsid w:val="000C1CFB"/>
    <w:rsid w:val="000D20EE"/>
    <w:rsid w:val="0012033A"/>
    <w:rsid w:val="001434DB"/>
    <w:rsid w:val="00195A8E"/>
    <w:rsid w:val="001C6594"/>
    <w:rsid w:val="00232CA9"/>
    <w:rsid w:val="0025122B"/>
    <w:rsid w:val="0029581F"/>
    <w:rsid w:val="002F1EAF"/>
    <w:rsid w:val="002F7FB6"/>
    <w:rsid w:val="00302C91"/>
    <w:rsid w:val="00317B62"/>
    <w:rsid w:val="00351D12"/>
    <w:rsid w:val="00382662"/>
    <w:rsid w:val="0040459C"/>
    <w:rsid w:val="00415650"/>
    <w:rsid w:val="00480982"/>
    <w:rsid w:val="004C6341"/>
    <w:rsid w:val="004D4A34"/>
    <w:rsid w:val="00526BB4"/>
    <w:rsid w:val="005352D8"/>
    <w:rsid w:val="005627C7"/>
    <w:rsid w:val="0058488B"/>
    <w:rsid w:val="005D4E88"/>
    <w:rsid w:val="005E253C"/>
    <w:rsid w:val="00644B9D"/>
    <w:rsid w:val="006A27BE"/>
    <w:rsid w:val="006E630C"/>
    <w:rsid w:val="00704435"/>
    <w:rsid w:val="00704623"/>
    <w:rsid w:val="00805FF7"/>
    <w:rsid w:val="0084378A"/>
    <w:rsid w:val="00876F45"/>
    <w:rsid w:val="00891FB6"/>
    <w:rsid w:val="008924CE"/>
    <w:rsid w:val="008A7D50"/>
    <w:rsid w:val="008C7A98"/>
    <w:rsid w:val="008F3053"/>
    <w:rsid w:val="00932F40"/>
    <w:rsid w:val="00A16FE1"/>
    <w:rsid w:val="00A42226"/>
    <w:rsid w:val="00A6257B"/>
    <w:rsid w:val="00A91F1D"/>
    <w:rsid w:val="00AB055F"/>
    <w:rsid w:val="00B33837"/>
    <w:rsid w:val="00B36A87"/>
    <w:rsid w:val="00B4073B"/>
    <w:rsid w:val="00B6684B"/>
    <w:rsid w:val="00BF0EA6"/>
    <w:rsid w:val="00C63AEB"/>
    <w:rsid w:val="00C730A4"/>
    <w:rsid w:val="00CA2529"/>
    <w:rsid w:val="00CD24E2"/>
    <w:rsid w:val="00D10698"/>
    <w:rsid w:val="00D20DC3"/>
    <w:rsid w:val="00D31E42"/>
    <w:rsid w:val="00D33C20"/>
    <w:rsid w:val="00D95D84"/>
    <w:rsid w:val="00DA2B8E"/>
    <w:rsid w:val="00E1035E"/>
    <w:rsid w:val="00E129A7"/>
    <w:rsid w:val="00E46DBD"/>
    <w:rsid w:val="00E72A91"/>
    <w:rsid w:val="00EB2DF0"/>
    <w:rsid w:val="00ED248F"/>
    <w:rsid w:val="00F211A6"/>
    <w:rsid w:val="00F23656"/>
    <w:rsid w:val="00F34E41"/>
    <w:rsid w:val="00F63A0B"/>
    <w:rsid w:val="00FD4FA0"/>
    <w:rsid w:val="00F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7</cp:revision>
  <dcterms:created xsi:type="dcterms:W3CDTF">2020-09-10T19:20:00Z</dcterms:created>
  <dcterms:modified xsi:type="dcterms:W3CDTF">2020-09-24T11:37:00Z</dcterms:modified>
</cp:coreProperties>
</file>