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76B54" w14:textId="78CC14FE" w:rsidR="0062004C" w:rsidRDefault="00771CA3" w:rsidP="0046391C">
      <w:r w:rsidRPr="00771CA3">
        <w:t xml:space="preserve">August </w:t>
      </w:r>
      <w:r w:rsidR="0046391C">
        <w:t>30</w:t>
      </w:r>
      <w:r w:rsidRPr="00771CA3">
        <w:t>, 2020</w:t>
      </w:r>
    </w:p>
    <w:p w14:paraId="484E4497" w14:textId="77777777" w:rsidR="0062004C" w:rsidRDefault="0062004C" w:rsidP="0046391C"/>
    <w:p w14:paraId="3C5A1262" w14:textId="1E5D3522" w:rsidR="00C01ED9" w:rsidRDefault="006B45CC" w:rsidP="0046391C">
      <w:r w:rsidRPr="006B45CC">
        <w:t>Twent</w:t>
      </w:r>
      <w:r w:rsidR="0046391C">
        <w:t>y-second</w:t>
      </w:r>
      <w:r w:rsidRPr="006B45CC">
        <w:t xml:space="preserve"> Sunday in Ordinary Time</w:t>
      </w:r>
    </w:p>
    <w:p w14:paraId="7DAA397B" w14:textId="77777777" w:rsidR="0062004C" w:rsidRDefault="0062004C" w:rsidP="0046391C"/>
    <w:p w14:paraId="026AFAA0" w14:textId="77777777" w:rsidR="0046391C" w:rsidRDefault="0046391C" w:rsidP="0046391C">
      <w:proofErr w:type="spellStart"/>
      <w:r>
        <w:t>Jer</w:t>
      </w:r>
      <w:proofErr w:type="spellEnd"/>
      <w:r>
        <w:t xml:space="preserve"> 20:7-9</w:t>
      </w:r>
    </w:p>
    <w:p w14:paraId="67CA284C" w14:textId="71BB02E4" w:rsidR="006B45CC" w:rsidRPr="006B45CC" w:rsidRDefault="005340ED" w:rsidP="006B45CC">
      <w:hyperlink r:id="rId4" w:history="1">
        <w:r w:rsidR="006B45CC" w:rsidRPr="006B45CC">
          <w:rPr>
            <w:rStyle w:val="Hyperlink"/>
            <w:color w:val="auto"/>
            <w:u w:val="none"/>
          </w:rPr>
          <w:t>R</w:t>
        </w:r>
        <w:r w:rsidR="006B45CC">
          <w:rPr>
            <w:rStyle w:val="Hyperlink"/>
            <w:color w:val="auto"/>
            <w:u w:val="none"/>
          </w:rPr>
          <w:t>om</w:t>
        </w:r>
        <w:r w:rsidR="006B45CC" w:rsidRPr="006B45CC">
          <w:rPr>
            <w:rStyle w:val="Hyperlink"/>
            <w:color w:val="auto"/>
            <w:u w:val="none"/>
          </w:rPr>
          <w:t xml:space="preserve"> 1</w:t>
        </w:r>
        <w:r w:rsidR="0046391C">
          <w:rPr>
            <w:rStyle w:val="Hyperlink"/>
            <w:color w:val="auto"/>
            <w:u w:val="none"/>
          </w:rPr>
          <w:t>2</w:t>
        </w:r>
        <w:r w:rsidR="006B45CC" w:rsidRPr="006B45CC">
          <w:rPr>
            <w:rStyle w:val="Hyperlink"/>
            <w:color w:val="auto"/>
            <w:u w:val="none"/>
          </w:rPr>
          <w:t>:1-</w:t>
        </w:r>
        <w:r w:rsidR="0046391C">
          <w:rPr>
            <w:rStyle w:val="Hyperlink"/>
            <w:color w:val="auto"/>
            <w:u w:val="none"/>
          </w:rPr>
          <w:t>2</w:t>
        </w:r>
      </w:hyperlink>
    </w:p>
    <w:p w14:paraId="06A3BADE" w14:textId="3B08B913" w:rsidR="006B45CC" w:rsidRPr="006B45CC" w:rsidRDefault="005340ED" w:rsidP="006B45CC">
      <w:hyperlink r:id="rId5" w:history="1">
        <w:r w:rsidR="006B45CC" w:rsidRPr="006B45CC">
          <w:rPr>
            <w:rStyle w:val="Hyperlink"/>
            <w:color w:val="auto"/>
            <w:u w:val="none"/>
          </w:rPr>
          <w:t>Mt 1</w:t>
        </w:r>
        <w:r w:rsidR="0046391C">
          <w:rPr>
            <w:rStyle w:val="Hyperlink"/>
            <w:color w:val="auto"/>
            <w:u w:val="none"/>
          </w:rPr>
          <w:t>6</w:t>
        </w:r>
        <w:r w:rsidR="006B45CC" w:rsidRPr="006B45CC">
          <w:rPr>
            <w:rStyle w:val="Hyperlink"/>
            <w:color w:val="auto"/>
            <w:u w:val="none"/>
          </w:rPr>
          <w:t>:21-2</w:t>
        </w:r>
        <w:r w:rsidR="0046391C">
          <w:rPr>
            <w:rStyle w:val="Hyperlink"/>
            <w:color w:val="auto"/>
            <w:u w:val="none"/>
          </w:rPr>
          <w:t>7</w:t>
        </w:r>
      </w:hyperlink>
    </w:p>
    <w:p w14:paraId="75BDC3CF" w14:textId="75809BFB" w:rsidR="00FD674B" w:rsidRDefault="00771CA3" w:rsidP="006B45CC">
      <w:r w:rsidRPr="005949BC">
        <w:rPr>
          <w:b/>
        </w:rPr>
        <w:t>GROW:</w:t>
      </w:r>
      <w:r>
        <w:t xml:space="preserve"> </w:t>
      </w:r>
      <w:r w:rsidR="002728C7">
        <w:t>I miss</w:t>
      </w:r>
      <w:r w:rsidR="005340ED">
        <w:t>ed</w:t>
      </w:r>
      <w:r w:rsidR="002728C7">
        <w:t xml:space="preserve"> baseball</w:t>
      </w:r>
      <w:r w:rsidR="005340ED">
        <w:t xml:space="preserve"> this past spring and early summer</w:t>
      </w:r>
      <w:bookmarkStart w:id="0" w:name="_GoBack"/>
      <w:bookmarkEnd w:id="0"/>
      <w:r w:rsidR="002728C7">
        <w:t>. Perhaps it’s because I am a Cub</w:t>
      </w:r>
      <w:r w:rsidR="0086761B">
        <w:t>s</w:t>
      </w:r>
      <w:r w:rsidR="002728C7">
        <w:t xml:space="preserve"> fan, but I’m amazed at how humbling the game can be. It’s not uncommon to see yesterday’s MVP strike out with the bases loaded or an ace relief pitcher blow a save. I wonder if that’s how Peter felt when Jesus </w:t>
      </w:r>
      <w:r w:rsidR="00200563">
        <w:t>rebuked him. In last week’s Gospel, Peter recognizes Jesus as the Son of the Living God. Jesus blesses him and tells him</w:t>
      </w:r>
      <w:r w:rsidR="005949BC">
        <w:t>,</w:t>
      </w:r>
      <w:r w:rsidR="00200563">
        <w:t xml:space="preserve"> “</w:t>
      </w:r>
      <w:r w:rsidR="005949BC">
        <w:t>Upon this rock I will build my</w:t>
      </w:r>
      <w:r w:rsidR="00200563">
        <w:t xml:space="preserve"> Church.” However, today, after Jesus tells the disciples that he must suffer and die, Peter </w:t>
      </w:r>
      <w:r w:rsidR="0086761B">
        <w:t>argues with him</w:t>
      </w:r>
      <w:r w:rsidR="00200563">
        <w:t>. Jesus knocks</w:t>
      </w:r>
      <w:r w:rsidR="00FA16A1">
        <w:t xml:space="preserve"> Peter</w:t>
      </w:r>
      <w:r w:rsidR="00200563">
        <w:t xml:space="preserve"> down a few notches when he calls the would-be rock “</w:t>
      </w:r>
      <w:r w:rsidR="005949BC">
        <w:t xml:space="preserve">an obstacle.” But the winning </w:t>
      </w:r>
      <w:r w:rsidR="00200563">
        <w:t xml:space="preserve">line here is: “You are thinking </w:t>
      </w:r>
      <w:r w:rsidR="005949BC">
        <w:t xml:space="preserve">not </w:t>
      </w:r>
      <w:r w:rsidR="00200563">
        <w:t>as God does, but as human beings do.” Imagine how incomprehensible it was to Peter that Jesus would suffer, die</w:t>
      </w:r>
      <w:r w:rsidR="005949BC">
        <w:t>,</w:t>
      </w:r>
      <w:r w:rsidR="00200563">
        <w:t xml:space="preserve"> and rise on the third day. </w:t>
      </w:r>
      <w:r w:rsidR="00FA16A1">
        <w:t>Like Peter, we will have days when we “get it right” and feel in sync with Jesus, and days when we feel like we’re chasing the ball in the sun</w:t>
      </w:r>
      <w:r w:rsidR="005949BC">
        <w:t>,</w:t>
      </w:r>
      <w:r w:rsidR="00FA16A1">
        <w:t xml:space="preserve"> and yesterday’s peace and certainty seem out of reach. In both instances, Jesus reminds us that God really does know best.</w:t>
      </w:r>
      <w:r w:rsidR="00006800">
        <w:t xml:space="preserve"> W</w:t>
      </w:r>
      <w:r w:rsidR="00972993">
        <w:t>hether we’re at the top of our game or struggling, it’s reassuring to know that God is our rock – and has a plan.</w:t>
      </w:r>
    </w:p>
    <w:p w14:paraId="1B2DADDC" w14:textId="7A84BBA4" w:rsidR="0016644C" w:rsidRDefault="00972993" w:rsidP="006B45CC">
      <w:r w:rsidRPr="005949BC">
        <w:rPr>
          <w:b/>
        </w:rPr>
        <w:t>GO:</w:t>
      </w:r>
      <w:r w:rsidR="005949BC">
        <w:t xml:space="preserve"> </w:t>
      </w:r>
      <w:r>
        <w:t>Sometimes my prayers get pretty specific. Please make the chemo obliterate my friend</w:t>
      </w:r>
      <w:r w:rsidR="006E023C">
        <w:t>’</w:t>
      </w:r>
      <w:r>
        <w:t>s cancer. Help my husband find a job. Show my son which career path he should choose and help him succeed. When I’m not making God an oncologist, recruiter</w:t>
      </w:r>
      <w:r w:rsidR="005949BC">
        <w:t>,</w:t>
      </w:r>
      <w:r>
        <w:t xml:space="preserve"> or career counselor, I am known to ask him to be a divine meteorologist (Please no rain tomorrow, thank you!)</w:t>
      </w:r>
      <w:r w:rsidR="0016644C">
        <w:t>.</w:t>
      </w:r>
      <w:r>
        <w:t xml:space="preserve"> </w:t>
      </w:r>
      <w:r w:rsidR="0039490E">
        <w:t>T</w:t>
      </w:r>
      <w:r w:rsidR="0086761B">
        <w:t xml:space="preserve">here is nothing wrong with asking for what we desire, or need. But </w:t>
      </w:r>
      <w:r>
        <w:t xml:space="preserve">today’s Gospel </w:t>
      </w:r>
      <w:r w:rsidR="0039490E">
        <w:t>alerts us of the temptation to</w:t>
      </w:r>
      <w:r>
        <w:t xml:space="preserve"> tell God how to be God. For Peter, it </w:t>
      </w:r>
      <w:r w:rsidR="0039490E">
        <w:t>was saying</w:t>
      </w:r>
      <w:r>
        <w:t>, “</w:t>
      </w:r>
      <w:r w:rsidR="00B37576">
        <w:t xml:space="preserve">Surely you need not suffer and die.” Jesus reminds Peter, and us, that we don’t know how </w:t>
      </w:r>
      <w:r w:rsidR="0039490E">
        <w:t xml:space="preserve">best </w:t>
      </w:r>
      <w:r w:rsidR="00B37576">
        <w:t xml:space="preserve">to accomplish our salvation. God does. And so, in our prayers and our approach to life, we can ask for God’s healing and help, but we </w:t>
      </w:r>
      <w:r w:rsidR="0039490E">
        <w:t>also need to</w:t>
      </w:r>
      <w:r w:rsidR="00B37576">
        <w:t xml:space="preserve"> trust in </w:t>
      </w:r>
      <w:r w:rsidR="006E023C">
        <w:t>God’s</w:t>
      </w:r>
      <w:r w:rsidR="00B37576">
        <w:t xml:space="preserve"> plan and understand that </w:t>
      </w:r>
      <w:r w:rsidR="0039490E">
        <w:t xml:space="preserve">his </w:t>
      </w:r>
      <w:r w:rsidR="00B37576">
        <w:t xml:space="preserve">answers may not be what we have in mind. </w:t>
      </w:r>
    </w:p>
    <w:p w14:paraId="29AED2C3" w14:textId="42BAAF74" w:rsidR="00B37576" w:rsidRDefault="00B37576" w:rsidP="006B45CC">
      <w:r w:rsidRPr="005949BC">
        <w:rPr>
          <w:b/>
        </w:rPr>
        <w:t>PRAY</w:t>
      </w:r>
      <w:r w:rsidR="0039490E" w:rsidRPr="005949BC">
        <w:rPr>
          <w:b/>
        </w:rPr>
        <w:t>/REFLECT</w:t>
      </w:r>
      <w:r>
        <w:t>:</w:t>
      </w:r>
      <w:r w:rsidR="005949BC">
        <w:t xml:space="preserve"> </w:t>
      </w:r>
      <w:r>
        <w:t xml:space="preserve">It’s OK to bring God our to-do list! I’m reminded, however, of a spiritual director who suggested I try to talk less and listen more. It may mean carving out some quiet time </w:t>
      </w:r>
      <w:r w:rsidR="00DF2472">
        <w:t>each time we pray</w:t>
      </w:r>
      <w:r>
        <w:t>. Another way to give ourselves over to God</w:t>
      </w:r>
      <w:r w:rsidR="0016644C">
        <w:t>’s wisdom</w:t>
      </w:r>
      <w:r>
        <w:t xml:space="preserve"> is by simply reciting the Our Father and </w:t>
      </w:r>
      <w:r w:rsidR="006E023C">
        <w:t xml:space="preserve">paying close attention to </w:t>
      </w:r>
      <w:r>
        <w:t>the words: “</w:t>
      </w:r>
      <w:r w:rsidRPr="006E023C">
        <w:rPr>
          <w:i/>
          <w:iCs/>
        </w:rPr>
        <w:t>Thy</w:t>
      </w:r>
      <w:r>
        <w:t xml:space="preserve"> kingdom come, </w:t>
      </w:r>
      <w:r w:rsidRPr="006E023C">
        <w:rPr>
          <w:i/>
          <w:iCs/>
        </w:rPr>
        <w:t>thy</w:t>
      </w:r>
      <w:r>
        <w:t xml:space="preserve"> will be done, on earth as it is in heaven.”</w:t>
      </w:r>
    </w:p>
    <w:p w14:paraId="3BEDB630" w14:textId="77777777" w:rsidR="00B37576" w:rsidRDefault="00B37576" w:rsidP="006B45CC"/>
    <w:sectPr w:rsidR="00B37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A3"/>
    <w:rsid w:val="00006800"/>
    <w:rsid w:val="00064D1C"/>
    <w:rsid w:val="001434DB"/>
    <w:rsid w:val="0016644C"/>
    <w:rsid w:val="001921B3"/>
    <w:rsid w:val="00200563"/>
    <w:rsid w:val="002649FE"/>
    <w:rsid w:val="002728C7"/>
    <w:rsid w:val="0039490E"/>
    <w:rsid w:val="0046391C"/>
    <w:rsid w:val="00484608"/>
    <w:rsid w:val="005340ED"/>
    <w:rsid w:val="005949BC"/>
    <w:rsid w:val="0062004C"/>
    <w:rsid w:val="006B45CC"/>
    <w:rsid w:val="006E023C"/>
    <w:rsid w:val="00754952"/>
    <w:rsid w:val="00771CA3"/>
    <w:rsid w:val="0086761B"/>
    <w:rsid w:val="008903BF"/>
    <w:rsid w:val="009320F4"/>
    <w:rsid w:val="009572C0"/>
    <w:rsid w:val="00972993"/>
    <w:rsid w:val="009B41C7"/>
    <w:rsid w:val="009E1152"/>
    <w:rsid w:val="00A77C55"/>
    <w:rsid w:val="00A85313"/>
    <w:rsid w:val="00AB055F"/>
    <w:rsid w:val="00AF2015"/>
    <w:rsid w:val="00B27475"/>
    <w:rsid w:val="00B37576"/>
    <w:rsid w:val="00B70D1A"/>
    <w:rsid w:val="00C01ED9"/>
    <w:rsid w:val="00C413E8"/>
    <w:rsid w:val="00D20A69"/>
    <w:rsid w:val="00DF2472"/>
    <w:rsid w:val="00DF2B81"/>
    <w:rsid w:val="00E545BA"/>
    <w:rsid w:val="00F36DAE"/>
    <w:rsid w:val="00F47C4A"/>
    <w:rsid w:val="00FA16A1"/>
    <w:rsid w:val="00FD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4CBD7"/>
  <w15:chartTrackingRefBased/>
  <w15:docId w15:val="{150C4F8C-CEDA-4E7B-866A-B287E03E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1CA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1CA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20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0A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0A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A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ccb.org/bible/matthew/15:21" TargetMode="External"/><Relationship Id="rId4" Type="http://schemas.openxmlformats.org/officeDocument/2006/relationships/hyperlink" Target="http://www.usccb.org/bible/romans/11: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489</Words>
  <Characters>2191</Characters>
  <Application>Microsoft Office Word</Application>
  <DocSecurity>0</DocSecurity>
  <Lines>37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Mish</dc:creator>
  <cp:keywords/>
  <dc:description/>
  <cp:lastModifiedBy>Ann Jacob</cp:lastModifiedBy>
  <cp:revision>3</cp:revision>
  <dcterms:created xsi:type="dcterms:W3CDTF">2020-07-15T12:03:00Z</dcterms:created>
  <dcterms:modified xsi:type="dcterms:W3CDTF">2020-07-22T13:00:00Z</dcterms:modified>
</cp:coreProperties>
</file>